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3D6A5" w14:textId="45F374A1" w:rsidR="007F6E3A" w:rsidRPr="009C227E" w:rsidRDefault="009C227E" w:rsidP="007F6E3A">
      <w:pPr>
        <w:rPr>
          <w:b/>
          <w:bCs/>
          <w:lang w:val="en-GB"/>
        </w:rPr>
      </w:pPr>
      <w:r w:rsidRPr="009C227E">
        <w:rPr>
          <w:b/>
          <w:bCs/>
          <w:lang w:val="en-GB"/>
        </w:rPr>
        <w:t xml:space="preserve">Chapter 6 a) </w:t>
      </w:r>
      <w:r w:rsidR="007F6E3A" w:rsidRPr="009C227E">
        <w:rPr>
          <w:b/>
          <w:bCs/>
          <w:lang w:val="en-GB"/>
        </w:rPr>
        <w:t>The Power of Adaptogens: Boosting Energy and Mood While Reducing Chronic Pain</w:t>
      </w:r>
    </w:p>
    <w:p w14:paraId="312FC75E" w14:textId="77777777" w:rsidR="007F6E3A" w:rsidRPr="007F6E3A" w:rsidRDefault="007F6E3A" w:rsidP="007F6E3A">
      <w:pPr>
        <w:rPr>
          <w:lang w:val="en-GB"/>
        </w:rPr>
      </w:pPr>
      <w:r w:rsidRPr="007F6E3A">
        <w:rPr>
          <w:lang w:val="en-GB"/>
        </w:rPr>
        <w:t xml:space="preserve">"Adapt or perish, now as ever, is nature's inexorable imperative." - H.G. Wells </w:t>
      </w:r>
    </w:p>
    <w:p w14:paraId="50F43939" w14:textId="05FAB2F5" w:rsidR="007F6E3A" w:rsidRPr="007F6E3A" w:rsidRDefault="008F4B03" w:rsidP="007F6E3A">
      <w:pPr>
        <w:rPr>
          <w:lang w:val="en-GB"/>
        </w:rPr>
      </w:pPr>
      <w:r>
        <w:rPr>
          <w:lang w:val="en-GB"/>
        </w:rPr>
        <w:t>N</w:t>
      </w:r>
      <w:r w:rsidR="006819BE">
        <w:rPr>
          <w:lang w:val="en-GB"/>
        </w:rPr>
        <w:t>ature provides. And in the case of adaptogens it</w:t>
      </w:r>
      <w:r w:rsidR="0060304A">
        <w:rPr>
          <w:lang w:val="en-GB"/>
        </w:rPr>
        <w:t xml:space="preserve"> provides</w:t>
      </w:r>
      <w:r w:rsidR="006819BE">
        <w:rPr>
          <w:lang w:val="en-GB"/>
        </w:rPr>
        <w:t xml:space="preserve"> an arsenal of warriors to combat chronic pain.</w:t>
      </w:r>
    </w:p>
    <w:p w14:paraId="444422C3" w14:textId="77777777" w:rsidR="007F6E3A" w:rsidRPr="007F6E3A" w:rsidRDefault="007F6E3A" w:rsidP="007F6E3A">
      <w:pPr>
        <w:rPr>
          <w:lang w:val="en-GB"/>
        </w:rPr>
      </w:pPr>
      <w:r w:rsidRPr="007F6E3A">
        <w:rPr>
          <w:lang w:val="en-GB"/>
        </w:rPr>
        <w:t>Adaptogens are herbs that increase our ability to resist stressors. Picture them as bouncers at your body’s party, helping maintain order despite disturbances like chronic pain.</w:t>
      </w:r>
    </w:p>
    <w:p w14:paraId="1385A447" w14:textId="0ED1B0A9" w:rsidR="007F6E3A" w:rsidRPr="007F6E3A" w:rsidRDefault="002F3142" w:rsidP="007F6E3A">
      <w:pPr>
        <w:rPr>
          <w:lang w:val="en-GB"/>
        </w:rPr>
      </w:pPr>
      <w:r>
        <w:rPr>
          <w:lang w:val="en-GB"/>
        </w:rPr>
        <w:t>Adaptogens are powerhouses that can</w:t>
      </w:r>
      <w:r w:rsidR="007F6E3A" w:rsidRPr="007F6E3A">
        <w:rPr>
          <w:lang w:val="en-GB"/>
        </w:rPr>
        <w:t xml:space="preserve"> boost your mood and energy while reducing chronic pain symptoms</w:t>
      </w:r>
      <w:r w:rsidR="00C01AAD">
        <w:rPr>
          <w:lang w:val="en-GB"/>
        </w:rPr>
        <w:t xml:space="preserve">. Adaptogens have been one of the most powerful aspects of my </w:t>
      </w:r>
      <w:r w:rsidR="00F272FA">
        <w:rPr>
          <w:lang w:val="en-GB"/>
        </w:rPr>
        <w:t>support programme. If I was told I had to choose only one supplementation, and one only it would be adaptogens.</w:t>
      </w:r>
    </w:p>
    <w:p w14:paraId="08FBF876" w14:textId="76E3A012" w:rsidR="007F6E3A" w:rsidRPr="007F6E3A" w:rsidRDefault="007F6E3A" w:rsidP="007F6E3A">
      <w:pPr>
        <w:rPr>
          <w:lang w:val="en-GB"/>
        </w:rPr>
      </w:pPr>
      <w:r w:rsidRPr="007F6E3A">
        <w:rPr>
          <w:lang w:val="en-GB"/>
        </w:rPr>
        <w:t xml:space="preserve">Firstly, let's meet Ashwagandha – the resilient warrior. The root of this plant has been used for centuries in Ayurvedic medicine to enhance vitality and regulate imbalances in the body. When we compare the body dealing with chronic pain to a car running on fumes, Ashwagandha acts like high-quality fuel </w:t>
      </w:r>
      <w:r w:rsidR="0079395F">
        <w:rPr>
          <w:lang w:val="en-GB"/>
        </w:rPr>
        <w:t>to revitalise.</w:t>
      </w:r>
    </w:p>
    <w:p w14:paraId="123603CF" w14:textId="3B9BC88E" w:rsidR="007F6E3A" w:rsidRPr="007F6E3A" w:rsidRDefault="007F6E3A" w:rsidP="007F6E3A">
      <w:pPr>
        <w:rPr>
          <w:lang w:val="en-GB"/>
        </w:rPr>
      </w:pPr>
      <w:r w:rsidRPr="007F6E3A">
        <w:rPr>
          <w:lang w:val="en-GB"/>
        </w:rPr>
        <w:t xml:space="preserve">Ashwagandha reduces cortisol levels (the stress hormone) which often exacerbate chronic pain symptoms. It also increases DHEA (a precursor to both </w:t>
      </w:r>
      <w:proofErr w:type="spellStart"/>
      <w:r w:rsidRPr="007F6E3A">
        <w:rPr>
          <w:lang w:val="en-GB"/>
        </w:rPr>
        <w:t>estrogen</w:t>
      </w:r>
      <w:proofErr w:type="spellEnd"/>
      <w:r w:rsidRPr="007F6E3A">
        <w:rPr>
          <w:lang w:val="en-GB"/>
        </w:rPr>
        <w:t xml:space="preserve"> and testosterone), assisting in maintaining hormonal balance and boosting energy levels.</w:t>
      </w:r>
      <w:r w:rsidR="006614C0">
        <w:rPr>
          <w:lang w:val="en-GB"/>
        </w:rPr>
        <w:t xml:space="preserve"> I’ve already mentioned my adrenal fatigue, so my cortisol spikes mile high as soon as I wake up in the morning. Ashwagandha has </w:t>
      </w:r>
      <w:proofErr w:type="spellStart"/>
      <w:r w:rsidR="006614C0">
        <w:rPr>
          <w:lang w:val="en-GB"/>
        </w:rPr>
        <w:t>beena</w:t>
      </w:r>
      <w:proofErr w:type="spellEnd"/>
      <w:r w:rsidR="006614C0">
        <w:rPr>
          <w:lang w:val="en-GB"/>
        </w:rPr>
        <w:t xml:space="preserve"> </w:t>
      </w:r>
      <w:proofErr w:type="gramStart"/>
      <w:r w:rsidR="006614C0">
        <w:rPr>
          <w:lang w:val="en-GB"/>
        </w:rPr>
        <w:t>life-saver</w:t>
      </w:r>
      <w:proofErr w:type="gramEnd"/>
      <w:r w:rsidR="006614C0">
        <w:rPr>
          <w:lang w:val="en-GB"/>
        </w:rPr>
        <w:t xml:space="preserve"> for me to manage</w:t>
      </w:r>
      <w:r w:rsidR="00D50386">
        <w:rPr>
          <w:lang w:val="en-GB"/>
        </w:rPr>
        <w:t xml:space="preserve"> this. I found out just how essential it was, when I was a bit slow to order my next herbal </w:t>
      </w:r>
      <w:proofErr w:type="spellStart"/>
      <w:r w:rsidR="00D50386">
        <w:rPr>
          <w:lang w:val="en-GB"/>
        </w:rPr>
        <w:t>ashwaganda</w:t>
      </w:r>
      <w:proofErr w:type="spellEnd"/>
      <w:r w:rsidR="00D50386">
        <w:rPr>
          <w:lang w:val="en-GB"/>
        </w:rPr>
        <w:t xml:space="preserve"> tincture and ran out for a couple of days before the new order arrived. I felt so incredibly</w:t>
      </w:r>
      <w:r w:rsidR="00436335">
        <w:rPr>
          <w:lang w:val="en-GB"/>
        </w:rPr>
        <w:t xml:space="preserve"> stressed and out-of-control for those two days I just about ripped the packet to shreds in my haste to get my dosage out when the box finally arrived!</w:t>
      </w:r>
    </w:p>
    <w:p w14:paraId="635C35F9" w14:textId="77777777" w:rsidR="007F6E3A" w:rsidRPr="007F6E3A" w:rsidRDefault="007F6E3A" w:rsidP="007F6E3A">
      <w:pPr>
        <w:rPr>
          <w:lang w:val="en-GB"/>
        </w:rPr>
      </w:pPr>
      <w:r w:rsidRPr="007F6E3A">
        <w:rPr>
          <w:lang w:val="en-GB"/>
        </w:rPr>
        <w:t xml:space="preserve">Next up is </w:t>
      </w:r>
      <w:proofErr w:type="spellStart"/>
      <w:r w:rsidRPr="007F6E3A">
        <w:rPr>
          <w:lang w:val="en-GB"/>
        </w:rPr>
        <w:t>Rhodiola</w:t>
      </w:r>
      <w:proofErr w:type="spellEnd"/>
      <w:r w:rsidRPr="007F6E3A">
        <w:rPr>
          <w:lang w:val="en-GB"/>
        </w:rPr>
        <w:t xml:space="preserve"> Rosea - the mood elevator. This golden-rooted herb thrives in cold regions – think of it as a polar bear enjoying an ice bath amidst a blizzard! It adapts beautifully under harsh conditions; similarly helping our bodies withstand physical stressors such as inflammation linked with chronic pain.</w:t>
      </w:r>
    </w:p>
    <w:p w14:paraId="10B22D2C" w14:textId="169FEC2E" w:rsidR="007F6E3A" w:rsidRPr="007F6E3A" w:rsidRDefault="007F6E3A" w:rsidP="007F6E3A">
      <w:pPr>
        <w:rPr>
          <w:lang w:val="en-GB"/>
        </w:rPr>
      </w:pPr>
      <w:r w:rsidRPr="007F6E3A">
        <w:rPr>
          <w:lang w:val="en-GB"/>
        </w:rPr>
        <w:t xml:space="preserve">Research indicates that </w:t>
      </w:r>
      <w:proofErr w:type="spellStart"/>
      <w:r w:rsidRPr="007F6E3A">
        <w:rPr>
          <w:lang w:val="en-GB"/>
        </w:rPr>
        <w:t>Rhodiola</w:t>
      </w:r>
      <w:proofErr w:type="spellEnd"/>
      <w:r w:rsidRPr="007F6E3A">
        <w:rPr>
          <w:lang w:val="en-GB"/>
        </w:rPr>
        <w:t xml:space="preserve"> may boost serotonin levels – our happy hormone- thereby lifting </w:t>
      </w:r>
      <w:r w:rsidR="0060304A">
        <w:rPr>
          <w:lang w:val="en-GB"/>
        </w:rPr>
        <w:t>m</w:t>
      </w:r>
      <w:r w:rsidRPr="007F6E3A">
        <w:rPr>
          <w:lang w:val="en-GB"/>
        </w:rPr>
        <w:t>ood and promoting overall well-being.</w:t>
      </w:r>
    </w:p>
    <w:p w14:paraId="08D6EF3E" w14:textId="77777777" w:rsidR="007F6E3A" w:rsidRPr="007F6E3A" w:rsidRDefault="007F6E3A" w:rsidP="007F6E3A">
      <w:pPr>
        <w:rPr>
          <w:lang w:val="en-GB"/>
        </w:rPr>
      </w:pPr>
      <w:r w:rsidRPr="007F6E3A">
        <w:rPr>
          <w:lang w:val="en-GB"/>
        </w:rPr>
        <w:t>(Breakout Box: Key Idea - Adaptogens help our bodies resist stressors by regulating hormonal imbalance.)</w:t>
      </w:r>
    </w:p>
    <w:p w14:paraId="38A4C10A" w14:textId="77777777" w:rsidR="007F6E3A" w:rsidRPr="007F6E3A" w:rsidRDefault="007F6E3A" w:rsidP="007F6E3A">
      <w:pPr>
        <w:rPr>
          <w:lang w:val="en-GB"/>
        </w:rPr>
      </w:pPr>
    </w:p>
    <w:p w14:paraId="238E7A38" w14:textId="77777777" w:rsidR="007F6E3A" w:rsidRPr="007F6E3A" w:rsidRDefault="007F6E3A" w:rsidP="007F6E3A">
      <w:pPr>
        <w:rPr>
          <w:lang w:val="en-GB"/>
        </w:rPr>
      </w:pPr>
      <w:r w:rsidRPr="007F6E3A">
        <w:rPr>
          <w:lang w:val="en-GB"/>
        </w:rPr>
        <w:t xml:space="preserve">Now let's discuss Panax Ginseng – the ancient healer; revered for millennia across China for its restorative properties. </w:t>
      </w:r>
      <w:proofErr w:type="gramStart"/>
      <w:r w:rsidRPr="007F6E3A">
        <w:rPr>
          <w:lang w:val="en-GB"/>
        </w:rPr>
        <w:t>Similar to</w:t>
      </w:r>
      <w:proofErr w:type="gramEnd"/>
      <w:r w:rsidRPr="007F6E3A">
        <w:rPr>
          <w:lang w:val="en-GB"/>
        </w:rPr>
        <w:t xml:space="preserve"> how sunscreen protects skin from sun damage, Ginseng shields against oxidative stress at cellular level potentially slowing down inflammatory processes responsible for persistent discomfort associated with chronic pain.</w:t>
      </w:r>
    </w:p>
    <w:p w14:paraId="2BF38B2A" w14:textId="77777777" w:rsidR="007F6E3A" w:rsidRPr="007F6E3A" w:rsidRDefault="007F6E3A" w:rsidP="007F6E3A">
      <w:pPr>
        <w:rPr>
          <w:lang w:val="en-GB"/>
        </w:rPr>
      </w:pPr>
    </w:p>
    <w:p w14:paraId="392E9569" w14:textId="77777777" w:rsidR="007F6E3A" w:rsidRPr="007F6E3A" w:rsidRDefault="007F6E3A" w:rsidP="007F6E3A">
      <w:pPr>
        <w:rPr>
          <w:lang w:val="en-GB"/>
        </w:rPr>
      </w:pPr>
      <w:r w:rsidRPr="007F6E3A">
        <w:rPr>
          <w:lang w:val="en-GB"/>
        </w:rPr>
        <w:t>Finally introducing Holy Basil or Tulsi – no less than divine intervention when it comes to battling exhaustion related to chronic conditions.</w:t>
      </w:r>
    </w:p>
    <w:p w14:paraId="2857C6EF" w14:textId="0CCF8F7A" w:rsidR="007F6E3A" w:rsidRPr="007F6E3A" w:rsidRDefault="007F6E3A" w:rsidP="007F6E3A">
      <w:pPr>
        <w:rPr>
          <w:lang w:val="en-GB"/>
        </w:rPr>
      </w:pPr>
      <w:r w:rsidRPr="007F6E3A">
        <w:rPr>
          <w:lang w:val="en-GB"/>
        </w:rPr>
        <w:t xml:space="preserve"> Studies suggest Holy Basil enhances stamina by improving blood flow ensuring optimal oxygenation throughout your body- picture it as inflating deflated balloons giving them buoyancy!</w:t>
      </w:r>
    </w:p>
    <w:p w14:paraId="67E971C8" w14:textId="77777777" w:rsidR="007F6E3A" w:rsidRPr="007F6E3A" w:rsidRDefault="007F6E3A" w:rsidP="007F6E3A">
      <w:pPr>
        <w:rPr>
          <w:lang w:val="en-GB"/>
        </w:rPr>
      </w:pPr>
      <w:r w:rsidRPr="007F6E3A">
        <w:rPr>
          <w:lang w:val="en-GB"/>
        </w:rPr>
        <w:lastRenderedPageBreak/>
        <w:t>When you're struggling with extreme cases of constant discomfort consider combining these adaptogenic herbs under guidance from health professionals along with conventional treatments for enhanced relief.</w:t>
      </w:r>
    </w:p>
    <w:p w14:paraId="17CF406B" w14:textId="77777777" w:rsidR="007F6E3A" w:rsidRPr="007F6E3A" w:rsidRDefault="007F6E3A" w:rsidP="007F6E3A">
      <w:pPr>
        <w:rPr>
          <w:lang w:val="en-GB"/>
        </w:rPr>
      </w:pPr>
      <w:r w:rsidRPr="007F6E3A">
        <w:rPr>
          <w:lang w:val="en-GB"/>
        </w:rPr>
        <w:t>It's important to remember though that not all advice fits everyone perfectly just like one size doesn’t fit all when picking out shoes! Some common misconceptions include believing herbal remedies work instantly or neglecting lifestyle changes thinking supplements alone would suffice- they work best when complemented with balanced diet &amp; regular exercise!</w:t>
      </w:r>
    </w:p>
    <w:p w14:paraId="2B6636C7" w14:textId="78993A9A" w:rsidR="007F6E3A" w:rsidRPr="007F6E3A" w:rsidRDefault="007F6E3A" w:rsidP="007F6E3A">
      <w:pPr>
        <w:rPr>
          <w:lang w:val="en-GB"/>
        </w:rPr>
      </w:pPr>
      <w:r w:rsidRPr="007F6E3A">
        <w:rPr>
          <w:lang w:val="en-GB"/>
        </w:rPr>
        <w:t>Let's summari</w:t>
      </w:r>
      <w:r w:rsidR="0060304A">
        <w:rPr>
          <w:lang w:val="en-GB"/>
        </w:rPr>
        <w:t>s</w:t>
      </w:r>
      <w:r w:rsidRPr="007F6E3A">
        <w:rPr>
          <w:lang w:val="en-GB"/>
        </w:rPr>
        <w:t>e:</w:t>
      </w:r>
    </w:p>
    <w:p w14:paraId="1F812B53" w14:textId="77777777" w:rsidR="007F6E3A" w:rsidRPr="007F6E3A" w:rsidRDefault="007F6E3A" w:rsidP="007F6E3A">
      <w:pPr>
        <w:rPr>
          <w:lang w:val="en-GB"/>
        </w:rPr>
      </w:pPr>
      <w:r w:rsidRPr="007F6E3A">
        <w:rPr>
          <w:lang w:val="en-GB"/>
        </w:rPr>
        <w:t>• Ashwagandha helps manage cortisol levels enhancing vitality.</w:t>
      </w:r>
    </w:p>
    <w:p w14:paraId="3967C208" w14:textId="77777777" w:rsidR="007F6E3A" w:rsidRPr="007F6E3A" w:rsidRDefault="007F6E3A" w:rsidP="007F6E3A">
      <w:pPr>
        <w:rPr>
          <w:lang w:val="en-GB"/>
        </w:rPr>
      </w:pPr>
      <w:r w:rsidRPr="007F6E3A">
        <w:rPr>
          <w:lang w:val="en-GB"/>
        </w:rPr>
        <w:t xml:space="preserve">• </w:t>
      </w:r>
      <w:proofErr w:type="spellStart"/>
      <w:r w:rsidRPr="007F6E3A">
        <w:rPr>
          <w:lang w:val="en-GB"/>
        </w:rPr>
        <w:t>Rhodiola</w:t>
      </w:r>
      <w:proofErr w:type="spellEnd"/>
      <w:r w:rsidRPr="007F6E3A">
        <w:rPr>
          <w:lang w:val="en-GB"/>
        </w:rPr>
        <w:t xml:space="preserve"> boosts serotonin providing mood-enhancing effects.</w:t>
      </w:r>
    </w:p>
    <w:p w14:paraId="5C8B6D31" w14:textId="77777777" w:rsidR="007F6E3A" w:rsidRPr="007F6E3A" w:rsidRDefault="007F6E3A" w:rsidP="007F6E3A">
      <w:pPr>
        <w:rPr>
          <w:lang w:val="en-GB"/>
        </w:rPr>
      </w:pPr>
      <w:r w:rsidRPr="007F6E3A">
        <w:rPr>
          <w:lang w:val="en-GB"/>
        </w:rPr>
        <w:t>• Ginseng fights oxidative stress possibly mitigating inflammation.</w:t>
      </w:r>
    </w:p>
    <w:p w14:paraId="6BE8EB28" w14:textId="77777777" w:rsidR="007F6E3A" w:rsidRPr="007F6E3A" w:rsidRDefault="007F6E3A" w:rsidP="007F6E3A">
      <w:pPr>
        <w:rPr>
          <w:lang w:val="en-GB"/>
        </w:rPr>
      </w:pPr>
      <w:r w:rsidRPr="007F6E3A">
        <w:rPr>
          <w:lang w:val="en-GB"/>
        </w:rPr>
        <w:t>• Holy Basil improves stamina by enhancing blood flow &amp; oxygenation within cells.</w:t>
      </w:r>
    </w:p>
    <w:p w14:paraId="61924F1F" w14:textId="77777777" w:rsidR="007F6E3A" w:rsidRPr="007F6E3A" w:rsidRDefault="007F6E3A" w:rsidP="007F6E3A">
      <w:pPr>
        <w:rPr>
          <w:lang w:val="en-GB"/>
        </w:rPr>
      </w:pPr>
      <w:r w:rsidRPr="007F6E3A">
        <w:rPr>
          <w:lang w:val="en-GB"/>
        </w:rPr>
        <w:t xml:space="preserve"> </w:t>
      </w:r>
    </w:p>
    <w:p w14:paraId="44F24030" w14:textId="77777777" w:rsidR="007F6E3A" w:rsidRPr="007F6E3A" w:rsidRDefault="007F6E3A" w:rsidP="007F6E3A">
      <w:pPr>
        <w:rPr>
          <w:lang w:val="en-GB"/>
        </w:rPr>
      </w:pPr>
      <w:proofErr w:type="spellStart"/>
      <w:r w:rsidRPr="007F6E3A">
        <w:rPr>
          <w:lang w:val="en-GB"/>
        </w:rPr>
        <w:t>Unraveling</w:t>
      </w:r>
      <w:proofErr w:type="spellEnd"/>
      <w:r w:rsidRPr="007F6E3A">
        <w:rPr>
          <w:lang w:val="en-GB"/>
        </w:rPr>
        <w:t xml:space="preserve"> secrets embedded within these age-old plants provides us 'ah-ha moments' realizing their potential roles in managing symptoms associated with distressful conditions such as chronic pain making life enjoyable again!</w:t>
      </w:r>
    </w:p>
    <w:p w14:paraId="1C9548CE" w14:textId="77777777" w:rsidR="007F6E3A" w:rsidRPr="007F6E3A" w:rsidRDefault="007F6E3A" w:rsidP="007F6E3A">
      <w:pPr>
        <w:rPr>
          <w:lang w:val="en-GB"/>
        </w:rPr>
      </w:pPr>
    </w:p>
    <w:p w14:paraId="37B68F85" w14:textId="2616D8BC" w:rsidR="00C53B82" w:rsidRDefault="007F6E3A" w:rsidP="007F6E3A">
      <w:pPr>
        <w:rPr>
          <w:lang w:val="en-GB"/>
        </w:rPr>
      </w:pPr>
      <w:r w:rsidRPr="007F6E3A">
        <w:rPr>
          <w:lang w:val="en-GB"/>
        </w:rPr>
        <w:t>Remember resilience isn't about avoiding storms but learning how to dance in rain; armed with right knowledge about adaptogens we’re ready not just surviving but thriving amidst adversity!</w:t>
      </w:r>
    </w:p>
    <w:p w14:paraId="7E45683D" w14:textId="1C0000E8" w:rsidR="007F6E3A" w:rsidRDefault="007F6E3A" w:rsidP="006157C2">
      <w:pPr>
        <w:rPr>
          <w:lang w:val="en-GB"/>
        </w:rPr>
      </w:pPr>
      <w:r>
        <w:rPr>
          <w:lang w:val="en-GB"/>
        </w:rPr>
        <w:t>-----------------------</w:t>
      </w:r>
    </w:p>
    <w:p w14:paraId="44FE40F8" w14:textId="77777777" w:rsidR="00C53B82" w:rsidRPr="006157C2" w:rsidRDefault="00C53B82" w:rsidP="006157C2">
      <w:pPr>
        <w:rPr>
          <w:lang w:val="en-GB"/>
        </w:rPr>
      </w:pPr>
    </w:p>
    <w:p w14:paraId="0176707F" w14:textId="77777777" w:rsidR="006157C2" w:rsidRPr="00DE72F0" w:rsidRDefault="006157C2" w:rsidP="006157C2">
      <w:pPr>
        <w:rPr>
          <w:b/>
          <w:bCs/>
          <w:lang w:val="en-GB"/>
        </w:rPr>
      </w:pPr>
      <w:r w:rsidRPr="00DE72F0">
        <w:rPr>
          <w:b/>
          <w:bCs/>
          <w:lang w:val="en-GB"/>
        </w:rPr>
        <w:t>[Breakout Box: Green Powders are nutrient-dense superfoods proven by science to reduce inflammation caused by free radicals]</w:t>
      </w:r>
    </w:p>
    <w:p w14:paraId="53C1C4B2" w14:textId="2F6EA4C7" w:rsidR="006157C2" w:rsidRDefault="00DE72F0" w:rsidP="006157C2">
      <w:pPr>
        <w:rPr>
          <w:lang w:val="en-GB"/>
        </w:rPr>
      </w:pPr>
      <w:r>
        <w:rPr>
          <w:lang w:val="en-GB"/>
        </w:rPr>
        <w:t>S</w:t>
      </w:r>
      <w:r w:rsidR="006157C2" w:rsidRPr="006157C2">
        <w:rPr>
          <w:lang w:val="en-GB"/>
        </w:rPr>
        <w:t>ome famous personalities like Jennifer Aniston swear by these magical concoctions for their health benefits</w:t>
      </w:r>
      <w:r>
        <w:rPr>
          <w:lang w:val="en-GB"/>
        </w:rPr>
        <w:t>. I must admit it took me some time</w:t>
      </w:r>
      <w:r w:rsidR="001D44F6">
        <w:rPr>
          <w:lang w:val="en-GB"/>
        </w:rPr>
        <w:t xml:space="preserve"> to incorporate these into my regime as I </w:t>
      </w:r>
      <w:r w:rsidR="00F41D26">
        <w:rPr>
          <w:lang w:val="en-GB"/>
        </w:rPr>
        <w:t>tend to</w:t>
      </w:r>
      <w:r w:rsidR="001D44F6">
        <w:rPr>
          <w:lang w:val="en-GB"/>
        </w:rPr>
        <w:t xml:space="preserve"> resist the ‘so hot right now’ trends. However, I have been taking a green powder </w:t>
      </w:r>
      <w:r w:rsidR="00F41D26">
        <w:rPr>
          <w:lang w:val="en-GB"/>
        </w:rPr>
        <w:t>regularly for some years now and do notice particularly the increase in my energy levels, which are so often compromised from being in constant pain. Occasionally I run out of my powder and a few days later I always find myself asking, why am I so exhausted? Oh yeah – I ran out of green powder!</w:t>
      </w:r>
    </w:p>
    <w:p w14:paraId="16DF579B" w14:textId="5B7704C3" w:rsidR="00BB6AC7" w:rsidRPr="006157C2" w:rsidRDefault="00BB6AC7" w:rsidP="006157C2">
      <w:pPr>
        <w:rPr>
          <w:lang w:val="en-GB"/>
        </w:rPr>
      </w:pPr>
      <w:r>
        <w:rPr>
          <w:lang w:val="en-GB"/>
        </w:rPr>
        <w:t>You may have to experiment to find a powder that works for you. I’ve talked about my high sensitivity</w:t>
      </w:r>
      <w:r w:rsidR="00BD715A">
        <w:rPr>
          <w:lang w:val="en-GB"/>
        </w:rPr>
        <w:t xml:space="preserve"> previously. This meant</w:t>
      </w:r>
      <w:r>
        <w:rPr>
          <w:lang w:val="en-GB"/>
        </w:rPr>
        <w:t xml:space="preserve"> I tried several powders which brought me out in red lumps before I found one that worked for me.</w:t>
      </w:r>
      <w:r w:rsidR="00E35D82">
        <w:rPr>
          <w:lang w:val="en-GB"/>
        </w:rPr>
        <w:t xml:space="preserve"> The concentration in these products makes it more likely than some food sensitivity might present before you find a winner.</w:t>
      </w:r>
    </w:p>
    <w:p w14:paraId="6610D7AF" w14:textId="77777777" w:rsidR="006157C2" w:rsidRPr="006157C2" w:rsidRDefault="006157C2" w:rsidP="006157C2">
      <w:pPr>
        <w:rPr>
          <w:lang w:val="en-GB"/>
        </w:rPr>
      </w:pPr>
      <w:r w:rsidRPr="006157C2">
        <w:rPr>
          <w:lang w:val="en-GB"/>
        </w:rPr>
        <w:t>Now let's get practical about incorporating green powders into our daily routine:</w:t>
      </w:r>
    </w:p>
    <w:p w14:paraId="441F3B9F" w14:textId="0DD26AF3" w:rsidR="006157C2" w:rsidRPr="006157C2" w:rsidRDefault="006157C2" w:rsidP="006157C2">
      <w:pPr>
        <w:rPr>
          <w:lang w:val="en-GB"/>
        </w:rPr>
      </w:pPr>
      <w:r w:rsidRPr="006157C2">
        <w:rPr>
          <w:lang w:val="en-GB"/>
        </w:rPr>
        <w:t>1. Choose Quality Over Quantity: Not all green powders are created equal! Look for products with natural ingredients without added sugars or artificial flavo</w:t>
      </w:r>
      <w:r w:rsidR="00241680">
        <w:rPr>
          <w:lang w:val="en-GB"/>
        </w:rPr>
        <w:t>u</w:t>
      </w:r>
      <w:r w:rsidRPr="006157C2">
        <w:rPr>
          <w:lang w:val="en-GB"/>
        </w:rPr>
        <w:t>rs.</w:t>
      </w:r>
      <w:r w:rsidR="00241680">
        <w:rPr>
          <w:lang w:val="en-GB"/>
        </w:rPr>
        <w:t xml:space="preserve"> This is another product where you want to be </w:t>
      </w:r>
      <w:r w:rsidR="009844BB">
        <w:rPr>
          <w:lang w:val="en-GB"/>
        </w:rPr>
        <w:t>clear</w:t>
      </w:r>
      <w:r w:rsidR="00241680">
        <w:rPr>
          <w:lang w:val="en-GB"/>
        </w:rPr>
        <w:t xml:space="preserve"> about the source of ingredients and the quality and cleanliness of the</w:t>
      </w:r>
      <w:r w:rsidR="009844BB">
        <w:rPr>
          <w:lang w:val="en-GB"/>
        </w:rPr>
        <w:t>ir</w:t>
      </w:r>
      <w:r w:rsidR="00241680">
        <w:rPr>
          <w:lang w:val="en-GB"/>
        </w:rPr>
        <w:t xml:space="preserve"> processing.</w:t>
      </w:r>
    </w:p>
    <w:p w14:paraId="7D3F28BC" w14:textId="77777777" w:rsidR="006157C2" w:rsidRPr="006157C2" w:rsidRDefault="006157C2" w:rsidP="006157C2">
      <w:pPr>
        <w:rPr>
          <w:lang w:val="en-GB"/>
        </w:rPr>
      </w:pPr>
      <w:r w:rsidRPr="006157C2">
        <w:rPr>
          <w:lang w:val="en-GB"/>
        </w:rPr>
        <w:t>2. Start Small: Begin with smaller doses before gradually increasing consumption.</w:t>
      </w:r>
    </w:p>
    <w:p w14:paraId="7B0ABCAA" w14:textId="77777777" w:rsidR="006157C2" w:rsidRPr="006157C2" w:rsidRDefault="006157C2" w:rsidP="006157C2">
      <w:pPr>
        <w:rPr>
          <w:lang w:val="en-GB"/>
        </w:rPr>
      </w:pPr>
      <w:r w:rsidRPr="006157C2">
        <w:rPr>
          <w:lang w:val="en-GB"/>
        </w:rPr>
        <w:lastRenderedPageBreak/>
        <w:t>3. Mix It Up: Blend them into smoothies or sprinkle over salads for a nutritious punch.</w:t>
      </w:r>
    </w:p>
    <w:p w14:paraId="65F4B613" w14:textId="77777777" w:rsidR="006157C2" w:rsidRDefault="006157C2" w:rsidP="006157C2">
      <w:pPr>
        <w:rPr>
          <w:lang w:val="en-GB"/>
        </w:rPr>
      </w:pPr>
      <w:r w:rsidRPr="006157C2">
        <w:rPr>
          <w:lang w:val="en-GB"/>
        </w:rPr>
        <w:t>4. Consistency is Key: Regular intake is crucial for effective results.</w:t>
      </w:r>
    </w:p>
    <w:p w14:paraId="11AC1F6C" w14:textId="6E6601B4" w:rsidR="009844BB" w:rsidRPr="006157C2" w:rsidRDefault="009844BB" w:rsidP="006157C2">
      <w:pPr>
        <w:rPr>
          <w:lang w:val="en-GB"/>
        </w:rPr>
      </w:pPr>
      <w:r>
        <w:rPr>
          <w:lang w:val="en-GB"/>
        </w:rPr>
        <w:t xml:space="preserve">5. You </w:t>
      </w:r>
      <w:proofErr w:type="gramStart"/>
      <w:r>
        <w:rPr>
          <w:lang w:val="en-GB"/>
        </w:rPr>
        <w:t>have to</w:t>
      </w:r>
      <w:proofErr w:type="gramEnd"/>
      <w:r>
        <w:rPr>
          <w:lang w:val="en-GB"/>
        </w:rPr>
        <w:t xml:space="preserve"> be patient to get results. When I found a winning green </w:t>
      </w:r>
      <w:proofErr w:type="gramStart"/>
      <w:r>
        <w:rPr>
          <w:lang w:val="en-GB"/>
        </w:rPr>
        <w:t>powder</w:t>
      </w:r>
      <w:proofErr w:type="gramEnd"/>
      <w:r>
        <w:rPr>
          <w:lang w:val="en-GB"/>
        </w:rPr>
        <w:t xml:space="preserve"> I had to take it for three weeks before I started to feel the effect.</w:t>
      </w:r>
      <w:r w:rsidR="00541AC2">
        <w:rPr>
          <w:lang w:val="en-GB"/>
        </w:rPr>
        <w:t xml:space="preserve"> </w:t>
      </w:r>
      <w:proofErr w:type="gramStart"/>
      <w:r w:rsidR="00541AC2">
        <w:rPr>
          <w:lang w:val="en-GB"/>
        </w:rPr>
        <w:t>Usually</w:t>
      </w:r>
      <w:proofErr w:type="gramEnd"/>
      <w:r w:rsidR="00541AC2">
        <w:rPr>
          <w:lang w:val="en-GB"/>
        </w:rPr>
        <w:t xml:space="preserve"> practitioners will recommend you persevere with a product for at least three months before you assess </w:t>
      </w:r>
      <w:proofErr w:type="spellStart"/>
      <w:r w:rsidR="00541AC2">
        <w:rPr>
          <w:lang w:val="en-GB"/>
        </w:rPr>
        <w:t>it’s</w:t>
      </w:r>
      <w:proofErr w:type="spellEnd"/>
      <w:r w:rsidR="00541AC2">
        <w:rPr>
          <w:lang w:val="en-GB"/>
        </w:rPr>
        <w:t xml:space="preserve"> effectiveness.</w:t>
      </w:r>
    </w:p>
    <w:p w14:paraId="661519E0" w14:textId="77777777" w:rsidR="006157C2" w:rsidRPr="00B05C51" w:rsidRDefault="006157C2" w:rsidP="006157C2">
      <w:pPr>
        <w:rPr>
          <w:b/>
          <w:bCs/>
          <w:lang w:val="en-GB"/>
        </w:rPr>
      </w:pPr>
      <w:r w:rsidRPr="00B05C51">
        <w:rPr>
          <w:b/>
          <w:bCs/>
          <w:lang w:val="en-GB"/>
        </w:rPr>
        <w:t>Key Takeaways:</w:t>
      </w:r>
    </w:p>
    <w:p w14:paraId="528EA1A2" w14:textId="77777777" w:rsidR="006157C2" w:rsidRPr="006157C2" w:rsidRDefault="006157C2" w:rsidP="006157C2">
      <w:pPr>
        <w:rPr>
          <w:lang w:val="en-GB"/>
        </w:rPr>
      </w:pPr>
      <w:r w:rsidRPr="006157C2">
        <w:rPr>
          <w:lang w:val="en-GB"/>
        </w:rPr>
        <w:t>• Green Powders - packed with antioxidants that fight inflammation-causing free radicals.</w:t>
      </w:r>
    </w:p>
    <w:p w14:paraId="44DB95F9" w14:textId="77777777" w:rsidR="006157C2" w:rsidRPr="006157C2" w:rsidRDefault="006157C2" w:rsidP="006157C2">
      <w:pPr>
        <w:rPr>
          <w:lang w:val="en-GB"/>
        </w:rPr>
      </w:pPr>
      <w:r w:rsidRPr="006157C2">
        <w:rPr>
          <w:lang w:val="en-GB"/>
        </w:rPr>
        <w:t>• Science-backed evidence shows significant reduction in chronic pain symptoms through regular consumption.</w:t>
      </w:r>
    </w:p>
    <w:p w14:paraId="47696F1C" w14:textId="4FF9A0BF" w:rsidR="006157C2" w:rsidRPr="006157C2" w:rsidRDefault="006157C2" w:rsidP="006157C2">
      <w:pPr>
        <w:rPr>
          <w:lang w:val="en-GB"/>
        </w:rPr>
      </w:pPr>
      <w:r w:rsidRPr="006157C2">
        <w:rPr>
          <w:lang w:val="en-GB"/>
        </w:rPr>
        <w:t>• Implement them into your diet consistently but always respect individual tolerance levels.</w:t>
      </w:r>
    </w:p>
    <w:p w14:paraId="32D8532C" w14:textId="77777777" w:rsidR="006157C2" w:rsidRPr="006157C2" w:rsidRDefault="006157C2" w:rsidP="006157C2">
      <w:pPr>
        <w:rPr>
          <w:lang w:val="en-GB"/>
        </w:rPr>
      </w:pPr>
    </w:p>
    <w:p w14:paraId="2FFB9C32" w14:textId="77777777" w:rsidR="006157C2" w:rsidRPr="006157C2" w:rsidRDefault="006157C2" w:rsidP="006157C2">
      <w:pPr>
        <w:rPr>
          <w:lang w:val="en-GB"/>
        </w:rPr>
      </w:pPr>
    </w:p>
    <w:p w14:paraId="157006F9" w14:textId="76699795" w:rsidR="00752FB8" w:rsidRDefault="00541AC2" w:rsidP="006157C2">
      <w:pPr>
        <w:rPr>
          <w:lang w:val="en-GB"/>
        </w:rPr>
      </w:pPr>
      <w:r>
        <w:rPr>
          <w:lang w:val="en-GB"/>
        </w:rPr>
        <w:t>I believe green powders have moved beyond just another health fad. I</w:t>
      </w:r>
      <w:r w:rsidR="006157C2" w:rsidRPr="006157C2">
        <w:rPr>
          <w:lang w:val="en-GB"/>
        </w:rPr>
        <w:t>t’s giving you another tool in your arsenal against chronic pain! So go forth my brave warriors and may the power of greens be with you!</w:t>
      </w:r>
    </w:p>
    <w:p w14:paraId="55B92891" w14:textId="77777777" w:rsidR="001F09B5" w:rsidRPr="00111E4D" w:rsidRDefault="001F09B5" w:rsidP="001F09B5">
      <w:pPr>
        <w:rPr>
          <w:b/>
          <w:bCs/>
          <w:lang w:val="en-GB"/>
        </w:rPr>
      </w:pPr>
      <w:r w:rsidRPr="00111E4D">
        <w:rPr>
          <w:b/>
          <w:bCs/>
          <w:lang w:val="en-GB"/>
        </w:rPr>
        <w:t>Alpha Lipoic Acid - A Silver Bullet for Nerve Pain?</w:t>
      </w:r>
    </w:p>
    <w:p w14:paraId="725CDC71" w14:textId="43C255AD" w:rsidR="001F09B5" w:rsidRPr="001F09B5" w:rsidRDefault="001F09B5" w:rsidP="001F09B5">
      <w:pPr>
        <w:rPr>
          <w:lang w:val="en-GB"/>
        </w:rPr>
      </w:pPr>
      <w:r w:rsidRPr="001F09B5">
        <w:rPr>
          <w:lang w:val="en-GB"/>
        </w:rPr>
        <w:t xml:space="preserve">When pain becomes a constant companion, life takes on shades of </w:t>
      </w:r>
      <w:proofErr w:type="spellStart"/>
      <w:r w:rsidRPr="001F09B5">
        <w:rPr>
          <w:lang w:val="en-GB"/>
        </w:rPr>
        <w:t>gray</w:t>
      </w:r>
      <w:proofErr w:type="spellEnd"/>
      <w:r w:rsidRPr="001F09B5">
        <w:rPr>
          <w:lang w:val="en-GB"/>
        </w:rPr>
        <w:t xml:space="preserve">. We are talking about chronic nerve pain, an unwelcome guest that refuses to leave. </w:t>
      </w:r>
      <w:r w:rsidR="00111E4D">
        <w:rPr>
          <w:lang w:val="en-GB"/>
        </w:rPr>
        <w:t>This is a topic particularly dear to my heart as my pain is nerve related.</w:t>
      </w:r>
      <w:r w:rsidR="00A354BF">
        <w:rPr>
          <w:lang w:val="en-GB"/>
        </w:rPr>
        <w:t xml:space="preserve"> Recently I discovered</w:t>
      </w:r>
      <w:r w:rsidRPr="001F09B5">
        <w:rPr>
          <w:lang w:val="en-GB"/>
        </w:rPr>
        <w:t xml:space="preserve"> a knight in shining </w:t>
      </w:r>
      <w:proofErr w:type="spellStart"/>
      <w:r w:rsidRPr="001F09B5">
        <w:rPr>
          <w:lang w:val="en-GB"/>
        </w:rPr>
        <w:t>armor</w:t>
      </w:r>
      <w:proofErr w:type="spellEnd"/>
      <w:r w:rsidRPr="001F09B5">
        <w:rPr>
          <w:lang w:val="en-GB"/>
        </w:rPr>
        <w:t>, ready to banish this tormentor? Meet Alpha Lipoic Acid (ALA), a potent antioxidant with impressive benefits for managing nerve pain.</w:t>
      </w:r>
    </w:p>
    <w:p w14:paraId="60192893" w14:textId="79934C94" w:rsidR="001F09B5" w:rsidRPr="001F09B5" w:rsidRDefault="001F09B5" w:rsidP="001F09B5">
      <w:pPr>
        <w:rPr>
          <w:lang w:val="en-GB"/>
        </w:rPr>
      </w:pPr>
      <w:r w:rsidRPr="001F09B5">
        <w:rPr>
          <w:lang w:val="en-GB"/>
        </w:rPr>
        <w:t>Picture this: Your body is like the bustling city of New York. The nerves are the city's wiring system, sending messages from your brain to every nook and cranny of your body. Now imagine a storm wreaking havoc on these wires, disrupting communication and causing chaos - That's nerve pain for y</w:t>
      </w:r>
      <w:r w:rsidR="00A354BF">
        <w:rPr>
          <w:lang w:val="en-GB"/>
        </w:rPr>
        <w:t>o</w:t>
      </w:r>
      <w:r w:rsidRPr="001F09B5">
        <w:rPr>
          <w:lang w:val="en-GB"/>
        </w:rPr>
        <w:t xml:space="preserve">u! </w:t>
      </w:r>
    </w:p>
    <w:p w14:paraId="031CB971" w14:textId="77777777" w:rsidR="001F09B5" w:rsidRPr="001F09B5" w:rsidRDefault="001F09B5" w:rsidP="001F09B5">
      <w:pPr>
        <w:rPr>
          <w:lang w:val="en-GB"/>
        </w:rPr>
      </w:pPr>
      <w:r w:rsidRPr="001F09B5">
        <w:rPr>
          <w:lang w:val="en-GB"/>
        </w:rPr>
        <w:t xml:space="preserve">But here comes ALA, like a team of skilled electricians restoring order by repairing damaged wires (nerves). Sounds too good to be </w:t>
      </w:r>
      <w:proofErr w:type="gramStart"/>
      <w:r w:rsidRPr="001F09B5">
        <w:rPr>
          <w:lang w:val="en-GB"/>
        </w:rPr>
        <w:t>true?</w:t>
      </w:r>
      <w:proofErr w:type="gramEnd"/>
      <w:r w:rsidRPr="001F09B5">
        <w:rPr>
          <w:lang w:val="en-GB"/>
        </w:rPr>
        <w:t xml:space="preserve"> Let's delve into the science behind it.</w:t>
      </w:r>
    </w:p>
    <w:p w14:paraId="057285FC" w14:textId="77777777" w:rsidR="001F09B5" w:rsidRPr="00A354BF" w:rsidRDefault="001F09B5" w:rsidP="001F09B5">
      <w:pPr>
        <w:rPr>
          <w:b/>
          <w:bCs/>
          <w:lang w:val="en-GB"/>
        </w:rPr>
      </w:pPr>
      <w:r w:rsidRPr="00A354BF">
        <w:rPr>
          <w:b/>
          <w:bCs/>
          <w:lang w:val="en-GB"/>
        </w:rPr>
        <w:t>The Science Behind ALA</w:t>
      </w:r>
    </w:p>
    <w:p w14:paraId="0692DAEF" w14:textId="77777777" w:rsidR="001F09B5" w:rsidRPr="001F09B5" w:rsidRDefault="001F09B5" w:rsidP="001F09B5">
      <w:pPr>
        <w:rPr>
          <w:lang w:val="en-GB"/>
        </w:rPr>
      </w:pPr>
      <w:r w:rsidRPr="001F09B5">
        <w:rPr>
          <w:lang w:val="en-GB"/>
        </w:rPr>
        <w:t>Our bodies naturally produce ALA; think of it as your inner army defending against invaders such as free radicals – harmful molecules that cause oxidative stress leading to nerve damage. The problem lies in our bodies not producing enough ALA as we age or when dealing with certain health conditions. Hence stepping up its production through supplements can be beneficial.</w:t>
      </w:r>
    </w:p>
    <w:p w14:paraId="69D8C658" w14:textId="77777777" w:rsidR="001F09B5" w:rsidRPr="00A354BF" w:rsidRDefault="001F09B5" w:rsidP="001F09B5">
      <w:pPr>
        <w:rPr>
          <w:color w:val="FF0000"/>
          <w:lang w:val="en-GB"/>
        </w:rPr>
      </w:pPr>
      <w:r w:rsidRPr="001F09B5">
        <w:rPr>
          <w:lang w:val="en-GB"/>
        </w:rPr>
        <w:t xml:space="preserve">Research substantiates this claim. A study published in </w:t>
      </w:r>
      <w:r w:rsidRPr="00A354BF">
        <w:rPr>
          <w:color w:val="FF0000"/>
          <w:lang w:val="en-GB"/>
        </w:rPr>
        <w:t>Neurology Today found that patients who took 600mg of ALA daily experienced significant relief from symptoms associated with peripheral neuropathy - numbness, prickling sensations, burning pain in arms and legs.</w:t>
      </w:r>
    </w:p>
    <w:p w14:paraId="34A58057" w14:textId="77777777" w:rsidR="001F09B5" w:rsidRPr="001F09B5" w:rsidRDefault="001F09B5" w:rsidP="001F09B5">
      <w:pPr>
        <w:rPr>
          <w:lang w:val="en-GB"/>
        </w:rPr>
      </w:pPr>
      <w:r w:rsidRPr="001F09B5">
        <w:rPr>
          <w:lang w:val="en-GB"/>
        </w:rPr>
        <w:t>In another study published by Mayo Clinic Proceedings, diabetic patients suffering from painful neuropathy reported improvement after using oral ALA for five weeks. These studies provide strong evidence supporting the use of ALA for managing chronic nerve pain.</w:t>
      </w:r>
    </w:p>
    <w:p w14:paraId="4FC5C84D" w14:textId="77777777" w:rsidR="001F09B5" w:rsidRPr="001F09B5" w:rsidRDefault="001F09B5" w:rsidP="001F09B5">
      <w:pPr>
        <w:rPr>
          <w:lang w:val="en-GB"/>
        </w:rPr>
      </w:pPr>
      <w:r w:rsidRPr="001F09B5">
        <w:rPr>
          <w:lang w:val="en-GB"/>
        </w:rPr>
        <w:lastRenderedPageBreak/>
        <w:t>[Breakout Box: Key Idea]</w:t>
      </w:r>
    </w:p>
    <w:p w14:paraId="71A21E04" w14:textId="77777777" w:rsidR="001F09B5" w:rsidRPr="001F09B5" w:rsidRDefault="001F09B5" w:rsidP="001F09B5">
      <w:pPr>
        <w:rPr>
          <w:lang w:val="en-GB"/>
        </w:rPr>
      </w:pPr>
      <w:r w:rsidRPr="001F09B5">
        <w:rPr>
          <w:lang w:val="en-GB"/>
        </w:rPr>
        <w:t>Alpha Lipoic Acid is a powerful antioxidant that helps manage chronic nerve pain by combating oxidative stress and promoting nerve regeneration.</w:t>
      </w:r>
    </w:p>
    <w:p w14:paraId="3DCEE6B1" w14:textId="77777777" w:rsidR="001F09B5" w:rsidRPr="001F09B5" w:rsidRDefault="001F09B5" w:rsidP="001F09B5">
      <w:pPr>
        <w:rPr>
          <w:lang w:val="en-GB"/>
        </w:rPr>
      </w:pPr>
      <w:r w:rsidRPr="001F09B5">
        <w:rPr>
          <w:lang w:val="en-GB"/>
        </w:rPr>
        <w:t>Bringing It Home</w:t>
      </w:r>
    </w:p>
    <w:p w14:paraId="33565BF0" w14:textId="77777777" w:rsidR="001F09B5" w:rsidRPr="001F09B5" w:rsidRDefault="001F09B5" w:rsidP="001F09B5">
      <w:pPr>
        <w:rPr>
          <w:lang w:val="en-GB"/>
        </w:rPr>
      </w:pPr>
      <w:r w:rsidRPr="001F09B5">
        <w:rPr>
          <w:lang w:val="en-GB"/>
        </w:rPr>
        <w:t>To incorporate alpha lipoic acid into your routine:</w:t>
      </w:r>
    </w:p>
    <w:p w14:paraId="2FEEBCAA" w14:textId="77777777" w:rsidR="001F09B5" w:rsidRPr="001F09B5" w:rsidRDefault="001F09B5" w:rsidP="001F09B5">
      <w:pPr>
        <w:rPr>
          <w:lang w:val="en-GB"/>
        </w:rPr>
      </w:pPr>
      <w:r w:rsidRPr="001F09B5">
        <w:rPr>
          <w:lang w:val="en-GB"/>
        </w:rPr>
        <w:t>1.Start slow: Begin with small doses (100-200 mg/day) gradually increasing dosage.</w:t>
      </w:r>
    </w:p>
    <w:p w14:paraId="74C8940E" w14:textId="77777777" w:rsidR="001F09B5" w:rsidRPr="001F09B5" w:rsidRDefault="001F09B5" w:rsidP="001F09B5">
      <w:pPr>
        <w:rPr>
          <w:lang w:val="en-GB"/>
        </w:rPr>
      </w:pPr>
      <w:r w:rsidRPr="001F09B5">
        <w:rPr>
          <w:lang w:val="en-GB"/>
        </w:rPr>
        <w:t>2.Consult your physician: Before starting any supplement regimen always consult your healthcare provider.</w:t>
      </w:r>
    </w:p>
    <w:p w14:paraId="4DE4D62B" w14:textId="77777777" w:rsidR="001F09B5" w:rsidRPr="001F09B5" w:rsidRDefault="001F09B5" w:rsidP="001F09B5">
      <w:pPr>
        <w:rPr>
          <w:lang w:val="en-GB"/>
        </w:rPr>
      </w:pPr>
      <w:r w:rsidRPr="001F09B5">
        <w:rPr>
          <w:lang w:val="en-GB"/>
        </w:rPr>
        <w:t>3.Patience is key: It may take several weeks before noticeable improvements occur.</w:t>
      </w:r>
    </w:p>
    <w:p w14:paraId="5EF91DD7" w14:textId="77777777" w:rsidR="001F09B5" w:rsidRPr="001F09B5" w:rsidRDefault="001F09B5" w:rsidP="001F09B5">
      <w:pPr>
        <w:rPr>
          <w:lang w:val="en-GB"/>
        </w:rPr>
      </w:pPr>
      <w:r w:rsidRPr="001F09B5">
        <w:rPr>
          <w:lang w:val="en-GB"/>
        </w:rPr>
        <w:t>4.Maintain consistency: Regular intake ensures maximum benefits.</w:t>
      </w:r>
    </w:p>
    <w:p w14:paraId="15FAA25E" w14:textId="77777777" w:rsidR="001F09B5" w:rsidRPr="001F09B5" w:rsidRDefault="001F09B5" w:rsidP="001F09B5">
      <w:pPr>
        <w:rPr>
          <w:lang w:val="en-GB"/>
        </w:rPr>
      </w:pPr>
    </w:p>
    <w:p w14:paraId="4B339AC8" w14:textId="77777777" w:rsidR="001F09B5" w:rsidRPr="001F09B5" w:rsidRDefault="001F09B5" w:rsidP="001F09B5">
      <w:pPr>
        <w:rPr>
          <w:lang w:val="en-GB"/>
        </w:rPr>
      </w:pPr>
      <w:r w:rsidRPr="001F09B5">
        <w:rPr>
          <w:lang w:val="en-GB"/>
        </w:rPr>
        <w:t xml:space="preserve">If things get worse despite following these steps or if symptoms persist beyond six </w:t>
      </w:r>
      <w:proofErr w:type="gramStart"/>
      <w:r w:rsidRPr="001F09B5">
        <w:rPr>
          <w:lang w:val="en-GB"/>
        </w:rPr>
        <w:t>months</w:t>
      </w:r>
      <w:proofErr w:type="gramEnd"/>
      <w:r w:rsidRPr="001F09B5">
        <w:rPr>
          <w:lang w:val="en-GB"/>
        </w:rPr>
        <w:t xml:space="preserve"> consider seeking help from a specialist who can offer advanced treatments like Intravenous (IV) infusions involving high-dose alpha lipoic acid therapy under medical supervision.</w:t>
      </w:r>
    </w:p>
    <w:p w14:paraId="7DB775CC" w14:textId="77777777" w:rsidR="001F09B5" w:rsidRPr="001F09B5" w:rsidRDefault="001F09B5" w:rsidP="001F09B5">
      <w:pPr>
        <w:rPr>
          <w:lang w:val="en-GB"/>
        </w:rPr>
      </w:pPr>
      <w:r w:rsidRPr="001F09B5">
        <w:rPr>
          <w:lang w:val="en-GB"/>
        </w:rPr>
        <w:t>Remember the famous quote by Albert Einstein "everything should be made as simple as possible but not simpler". This applies aptly in managing chronic nerve pain where simple lifestyle changes combined with natural supplements like alpha lipoic acid can create profound impacts without resorting to complex procedures or heavy-duty medications right away.</w:t>
      </w:r>
    </w:p>
    <w:p w14:paraId="3F625085" w14:textId="77777777" w:rsidR="001F09B5" w:rsidRPr="001F09B5" w:rsidRDefault="001F09B5" w:rsidP="001F09B5">
      <w:pPr>
        <w:rPr>
          <w:lang w:val="en-GB"/>
        </w:rPr>
      </w:pPr>
      <w:r w:rsidRPr="001F09B5">
        <w:rPr>
          <w:lang w:val="en-GB"/>
        </w:rPr>
        <w:t>Key Takeaways:</w:t>
      </w:r>
    </w:p>
    <w:p w14:paraId="5A208867" w14:textId="77777777" w:rsidR="001F09B5" w:rsidRPr="001F09B5" w:rsidRDefault="001F09B5" w:rsidP="001F09B5">
      <w:pPr>
        <w:rPr>
          <w:lang w:val="en-GB"/>
        </w:rPr>
      </w:pPr>
      <w:r w:rsidRPr="001F09B5">
        <w:rPr>
          <w:lang w:val="en-GB"/>
        </w:rPr>
        <w:t>• Chronic nerve pain disrupts normal functioning much like how storms disrupt city wiring.</w:t>
      </w:r>
    </w:p>
    <w:p w14:paraId="2D1DCD82" w14:textId="77777777" w:rsidR="001F09B5" w:rsidRPr="001F09B5" w:rsidRDefault="001F09B5" w:rsidP="001F09B5">
      <w:pPr>
        <w:rPr>
          <w:lang w:val="en-GB"/>
        </w:rPr>
      </w:pPr>
      <w:r w:rsidRPr="001F09B5">
        <w:rPr>
          <w:lang w:val="en-GB"/>
        </w:rPr>
        <w:t xml:space="preserve">• Alpha lipoic acid acts as an effective </w:t>
      </w:r>
      <w:proofErr w:type="spellStart"/>
      <w:r w:rsidRPr="001F09B5">
        <w:rPr>
          <w:lang w:val="en-GB"/>
        </w:rPr>
        <w:t>defense</w:t>
      </w:r>
      <w:proofErr w:type="spellEnd"/>
      <w:r w:rsidRPr="001F09B5">
        <w:rPr>
          <w:lang w:val="en-GB"/>
        </w:rPr>
        <w:t xml:space="preserve"> system helping combat oxidative stress responsible for damaging nerves</w:t>
      </w:r>
    </w:p>
    <w:p w14:paraId="6B61B1E4" w14:textId="77777777" w:rsidR="001F09B5" w:rsidRPr="001F09B5" w:rsidRDefault="001F09B5" w:rsidP="001F09B5">
      <w:pPr>
        <w:rPr>
          <w:lang w:val="en-GB"/>
        </w:rPr>
      </w:pPr>
      <w:r w:rsidRPr="001F09B5">
        <w:rPr>
          <w:lang w:val="en-GB"/>
        </w:rPr>
        <w:t>• Research supports use of alpha lipoic acid supplements especially in conditions like peripheral neuropathy</w:t>
      </w:r>
    </w:p>
    <w:p w14:paraId="1DF2647A" w14:textId="77777777" w:rsidR="001F09B5" w:rsidRPr="001F09B5" w:rsidRDefault="001F09B5" w:rsidP="001F09B5">
      <w:pPr>
        <w:rPr>
          <w:lang w:val="en-GB"/>
        </w:rPr>
      </w:pPr>
      <w:r w:rsidRPr="001F09B5">
        <w:rPr>
          <w:lang w:val="en-GB"/>
        </w:rPr>
        <w:t>• Start slowly with smaller doses and always consult healthcare providers before beginning any new supplement regimen</w:t>
      </w:r>
    </w:p>
    <w:p w14:paraId="77055E7B" w14:textId="77777777" w:rsidR="001F09B5" w:rsidRPr="001F09B5" w:rsidRDefault="001F09B5" w:rsidP="001F09B5">
      <w:pPr>
        <w:rPr>
          <w:lang w:val="en-GB"/>
        </w:rPr>
      </w:pPr>
      <w:r w:rsidRPr="001F09B5">
        <w:rPr>
          <w:lang w:val="en-GB"/>
        </w:rPr>
        <w:t>• For severe cases or persistent symptoms seek consultation from specialists offering advanced treatment options.</w:t>
      </w:r>
    </w:p>
    <w:p w14:paraId="436021AA" w14:textId="2B365212" w:rsidR="001F09B5" w:rsidRDefault="001F09B5" w:rsidP="001F09B5">
      <w:pPr>
        <w:rPr>
          <w:lang w:val="en-GB"/>
        </w:rPr>
      </w:pPr>
      <w:r w:rsidRPr="001F09B5">
        <w:rPr>
          <w:lang w:val="en-GB"/>
        </w:rPr>
        <w:t xml:space="preserve">In essence, managing chronic nerve pain need not be an uphill battle when armed with knowledge about potential allies such as Alpha Lipoic Acid! So let us turn those </w:t>
      </w:r>
      <w:proofErr w:type="spellStart"/>
      <w:r w:rsidRPr="001F09B5">
        <w:rPr>
          <w:lang w:val="en-GB"/>
        </w:rPr>
        <w:t>gray</w:t>
      </w:r>
      <w:proofErr w:type="spellEnd"/>
      <w:r w:rsidRPr="001F09B5">
        <w:rPr>
          <w:lang w:val="en-GB"/>
        </w:rPr>
        <w:t xml:space="preserve"> shades back into vibrant </w:t>
      </w:r>
      <w:proofErr w:type="spellStart"/>
      <w:r w:rsidRPr="001F09B5">
        <w:rPr>
          <w:lang w:val="en-GB"/>
        </w:rPr>
        <w:t>colors</w:t>
      </w:r>
      <w:proofErr w:type="spellEnd"/>
      <w:r w:rsidRPr="001F09B5">
        <w:rPr>
          <w:lang w:val="en-GB"/>
        </w:rPr>
        <w:t xml:space="preserve"> because everyone deserves a life free from constant agony!</w:t>
      </w:r>
    </w:p>
    <w:p w14:paraId="64BDEBBC" w14:textId="6931E9A8" w:rsidR="006157C2" w:rsidRPr="001F09B5" w:rsidRDefault="00FB3C9D" w:rsidP="00752FB8">
      <w:pPr>
        <w:rPr>
          <w:b/>
          <w:bCs/>
          <w:lang w:val="en-GB"/>
        </w:rPr>
      </w:pPr>
      <w:r w:rsidRPr="001F09B5">
        <w:rPr>
          <w:b/>
          <w:bCs/>
          <w:lang w:val="en-GB"/>
        </w:rPr>
        <w:t>Resveratrol</w:t>
      </w:r>
    </w:p>
    <w:p w14:paraId="1ADA26B2" w14:textId="5CD18246" w:rsidR="00FB3C9D" w:rsidRPr="00FB3C9D" w:rsidRDefault="00FB3C9D" w:rsidP="00FB3C9D">
      <w:pPr>
        <w:rPr>
          <w:lang w:val="en-GB"/>
        </w:rPr>
      </w:pPr>
      <w:r w:rsidRPr="00FB3C9D">
        <w:rPr>
          <w:lang w:val="en-GB"/>
        </w:rPr>
        <w:t xml:space="preserve">Yes, you read it right! </w:t>
      </w:r>
      <w:r>
        <w:rPr>
          <w:lang w:val="en-GB"/>
        </w:rPr>
        <w:t>We’re talking about t</w:t>
      </w:r>
      <w:r w:rsidRPr="00FB3C9D">
        <w:rPr>
          <w:lang w:val="en-GB"/>
        </w:rPr>
        <w:t>he same component that makes red wine famous – minus the hangover!</w:t>
      </w:r>
    </w:p>
    <w:p w14:paraId="00C7D631" w14:textId="7013AE88" w:rsidR="00FB3C9D" w:rsidRPr="00FB3C9D" w:rsidRDefault="00FB3C9D" w:rsidP="00FB3C9D">
      <w:pPr>
        <w:rPr>
          <w:lang w:val="en-GB"/>
        </w:rPr>
      </w:pPr>
      <w:r w:rsidRPr="00FB3C9D">
        <w:rPr>
          <w:lang w:val="en-GB"/>
        </w:rPr>
        <w:t xml:space="preserve">Resveratrol </w:t>
      </w:r>
      <w:r>
        <w:rPr>
          <w:lang w:val="en-GB"/>
        </w:rPr>
        <w:t xml:space="preserve">has become a </w:t>
      </w:r>
      <w:r w:rsidRPr="00FB3C9D">
        <w:rPr>
          <w:lang w:val="en-GB"/>
        </w:rPr>
        <w:t>superhero</w:t>
      </w:r>
      <w:r>
        <w:rPr>
          <w:lang w:val="en-GB"/>
        </w:rPr>
        <w:t xml:space="preserve"> in life-hacking longevity circles. </w:t>
      </w:r>
      <w:r w:rsidRPr="00FB3C9D">
        <w:rPr>
          <w:lang w:val="en-GB"/>
        </w:rPr>
        <w:t>It's an anti-inflammatory agent and potent antioxidant found in certain fruits like grapes, berries and peanuts - nature’s own gift packed in tiny packages.</w:t>
      </w:r>
    </w:p>
    <w:p w14:paraId="39B0086F" w14:textId="77777777" w:rsidR="00FB3C9D" w:rsidRPr="00FB3C9D" w:rsidRDefault="00FB3C9D" w:rsidP="00FB3C9D">
      <w:pPr>
        <w:rPr>
          <w:lang w:val="en-GB"/>
        </w:rPr>
      </w:pPr>
      <w:r w:rsidRPr="00FB3C9D">
        <w:rPr>
          <w:lang w:val="en-GB"/>
        </w:rPr>
        <w:lastRenderedPageBreak/>
        <w:t>Scientific studies over the years have shown promising results regarding resveratrol’s effects on inflammation and pain management. A study published in 2015 by "European Journal of Pharmacology" showed how resveratrol significantly reduced inflammatory markers in animal models.</w:t>
      </w:r>
    </w:p>
    <w:p w14:paraId="0DAD0847" w14:textId="77777777" w:rsidR="00FB3C9D" w:rsidRPr="00FB3C9D" w:rsidRDefault="00FB3C9D" w:rsidP="00FB3C9D">
      <w:pPr>
        <w:rPr>
          <w:lang w:val="en-GB"/>
        </w:rPr>
      </w:pPr>
      <w:r w:rsidRPr="00FB3C9D">
        <w:rPr>
          <w:lang w:val="en-GB"/>
        </w:rPr>
        <w:t>In simple terms? Resveratrol tells those rowdy party guests (the inflamed cells) to calm down and stop making so much noise (pain signals).</w:t>
      </w:r>
    </w:p>
    <w:p w14:paraId="5E1981E8" w14:textId="77777777" w:rsidR="00FB3C9D" w:rsidRPr="00FB3C9D" w:rsidRDefault="00FB3C9D" w:rsidP="00FB3C9D">
      <w:pPr>
        <w:rPr>
          <w:lang w:val="en-GB"/>
        </w:rPr>
      </w:pPr>
      <w:r w:rsidRPr="00FB3C9D">
        <w:rPr>
          <w:lang w:val="en-GB"/>
        </w:rPr>
        <w:t>[BREAKOUT BOX: Key Idea: Resveratrol is a natural compound known for its anti-inflammatory properties, which are beneficial in managing chronic pain.]</w:t>
      </w:r>
    </w:p>
    <w:p w14:paraId="06D22F5D" w14:textId="77777777" w:rsidR="00FB3C9D" w:rsidRPr="00FB3C9D" w:rsidRDefault="00FB3C9D" w:rsidP="00FB3C9D">
      <w:pPr>
        <w:rPr>
          <w:lang w:val="en-GB"/>
        </w:rPr>
      </w:pPr>
      <w:r w:rsidRPr="00FB3C9D">
        <w:rPr>
          <w:lang w:val="en-GB"/>
        </w:rPr>
        <w:t>But how do you incorporate this miracle ingredient into your daily life?</w:t>
      </w:r>
    </w:p>
    <w:p w14:paraId="7EB610C5" w14:textId="77777777" w:rsidR="00FB3C9D" w:rsidRPr="00FB3C9D" w:rsidRDefault="00FB3C9D" w:rsidP="00FB3C9D">
      <w:pPr>
        <w:rPr>
          <w:lang w:val="en-GB"/>
        </w:rPr>
      </w:pPr>
      <w:r w:rsidRPr="00FB3C9D">
        <w:rPr>
          <w:lang w:val="en-GB"/>
        </w:rPr>
        <w:t>The best part is you don’t need to start gulping down bottles of red wine! You can find resveratrol supplements at your local health food store or online. Aim for 150-500mg per day as recommended by Harvard Health Publishing but always consult with your physician before starting any new supplement regimen.</w:t>
      </w:r>
    </w:p>
    <w:p w14:paraId="1F81FF4D" w14:textId="2D1524C1" w:rsidR="00FB3C9D" w:rsidRPr="00FB3C9D" w:rsidRDefault="00FB3C9D" w:rsidP="00FB3C9D">
      <w:pPr>
        <w:rPr>
          <w:lang w:val="en-GB"/>
        </w:rPr>
      </w:pPr>
      <w:r w:rsidRPr="00FB3C9D">
        <w:rPr>
          <w:lang w:val="en-GB"/>
        </w:rPr>
        <w:t>Think outside-the-box tip? Try adding foods rich in resveratrol into your diet such as blueberries, cranberries or pistachios! Not only will these superfoods give you an extra dose of antioxidants but they’re also delicious!</w:t>
      </w:r>
      <w:r>
        <w:rPr>
          <w:lang w:val="en-GB"/>
        </w:rPr>
        <w:t xml:space="preserve"> I go for a double goodness hit by blending my green powder in </w:t>
      </w:r>
      <w:r w:rsidR="00C504B3">
        <w:rPr>
          <w:lang w:val="en-GB"/>
        </w:rPr>
        <w:t xml:space="preserve">a low processes red grape juice grown and packed just down the road from my house! Note that grape juice is </w:t>
      </w:r>
      <w:r w:rsidR="00494B28">
        <w:rPr>
          <w:lang w:val="en-GB"/>
        </w:rPr>
        <w:t xml:space="preserve">high in </w:t>
      </w:r>
      <w:proofErr w:type="gramStart"/>
      <w:r w:rsidR="00494B28">
        <w:rPr>
          <w:lang w:val="en-GB"/>
        </w:rPr>
        <w:t>sugar</w:t>
      </w:r>
      <w:proofErr w:type="gramEnd"/>
      <w:r w:rsidR="00494B28">
        <w:rPr>
          <w:lang w:val="en-GB"/>
        </w:rPr>
        <w:t xml:space="preserve"> so I dilute it with filtered water.</w:t>
      </w:r>
    </w:p>
    <w:p w14:paraId="0CB2C2CF" w14:textId="77777777" w:rsidR="00FB3C9D" w:rsidRPr="00FB3C9D" w:rsidRDefault="00FB3C9D" w:rsidP="00FB3C9D">
      <w:pPr>
        <w:rPr>
          <w:lang w:val="en-GB"/>
        </w:rPr>
      </w:pPr>
      <w:r w:rsidRPr="00FB3C9D">
        <w:rPr>
          <w:lang w:val="en-GB"/>
        </w:rPr>
        <w:t>Remember when we talked about identifying enemies? One major enemy for people dealing with chronic inflammation and pain is processed food high in sugars and unhealthy fats. These foods can increase inflammation levels within the body thus worsening the condition further.</w:t>
      </w:r>
    </w:p>
    <w:p w14:paraId="2A6DC02C" w14:textId="365C2E14" w:rsidR="00FB3C9D" w:rsidRPr="00FB3C9D" w:rsidRDefault="00FB3C9D" w:rsidP="00FB3C9D">
      <w:pPr>
        <w:rPr>
          <w:lang w:val="en-GB"/>
        </w:rPr>
      </w:pPr>
      <w:r w:rsidRPr="00FB3C9D">
        <w:rPr>
          <w:lang w:val="en-GB"/>
        </w:rPr>
        <w:t>As American philosopher Ralph Waldo Emerson once said: “Nature always wears the colo</w:t>
      </w:r>
      <w:r w:rsidR="00494B28">
        <w:rPr>
          <w:lang w:val="en-GB"/>
        </w:rPr>
        <w:t>u</w:t>
      </w:r>
      <w:r w:rsidRPr="00FB3C9D">
        <w:rPr>
          <w:lang w:val="en-GB"/>
        </w:rPr>
        <w:t>rs of spirit.” In other words, look towards nature for healing - physical or otherwise.</w:t>
      </w:r>
      <w:r w:rsidR="00494B28">
        <w:rPr>
          <w:lang w:val="en-GB"/>
        </w:rPr>
        <w:t xml:space="preserve"> There is a fraternity of </w:t>
      </w:r>
      <w:r w:rsidR="002160B0">
        <w:rPr>
          <w:lang w:val="en-GB"/>
        </w:rPr>
        <w:t>health practitioners who urge us to gain health by eating all the colours</w:t>
      </w:r>
      <w:r w:rsidR="00EF2301">
        <w:rPr>
          <w:lang w:val="en-GB"/>
        </w:rPr>
        <w:t>. Blue foods, including</w:t>
      </w:r>
      <w:r w:rsidR="009759DC">
        <w:rPr>
          <w:lang w:val="en-GB"/>
        </w:rPr>
        <w:t xml:space="preserve"> aubergine, beets and blueberries</w:t>
      </w:r>
      <w:r w:rsidR="00DF6D87">
        <w:rPr>
          <w:lang w:val="en-GB"/>
        </w:rPr>
        <w:t xml:space="preserve"> are particularly health giving.</w:t>
      </w:r>
      <w:r w:rsidR="00EF2301">
        <w:rPr>
          <w:lang w:val="en-GB"/>
        </w:rPr>
        <w:t xml:space="preserve"> (</w:t>
      </w:r>
      <w:proofErr w:type="gramStart"/>
      <w:r w:rsidR="00EF2301">
        <w:rPr>
          <w:lang w:val="en-GB"/>
        </w:rPr>
        <w:t>go</w:t>
      </w:r>
      <w:proofErr w:type="gramEnd"/>
      <w:r w:rsidR="00EF2301">
        <w:rPr>
          <w:lang w:val="en-GB"/>
        </w:rPr>
        <w:t xml:space="preserve"> for </w:t>
      </w:r>
      <w:r w:rsidR="009759DC">
        <w:rPr>
          <w:lang w:val="en-GB"/>
        </w:rPr>
        <w:t>wild blueberries – half the size for ten times the antioxidant value of a regular blueberry.</w:t>
      </w:r>
    </w:p>
    <w:p w14:paraId="67E6203D" w14:textId="77777777" w:rsidR="00FB3C9D" w:rsidRPr="00FB3C9D" w:rsidRDefault="00FB3C9D" w:rsidP="00FB3C9D">
      <w:pPr>
        <w:rPr>
          <w:lang w:val="en-GB"/>
        </w:rPr>
      </w:pPr>
      <w:r w:rsidRPr="00FB3C9D">
        <w:rPr>
          <w:lang w:val="en-GB"/>
        </w:rPr>
        <w:t xml:space="preserve">By now hopefully you’ve gained some insight about why inflammation occurs (it's those pesky cells sending out too many noisy signals!) and how resveratrol might help tame this beast (by calming down those noisy cells). </w:t>
      </w:r>
    </w:p>
    <w:p w14:paraId="14C175FA" w14:textId="77777777" w:rsidR="00FB3C9D" w:rsidRPr="00DF6D87" w:rsidRDefault="00FB3C9D" w:rsidP="00FB3C9D">
      <w:pPr>
        <w:rPr>
          <w:b/>
          <w:bCs/>
          <w:lang w:val="en-GB"/>
        </w:rPr>
      </w:pPr>
      <w:r w:rsidRPr="00DF6D87">
        <w:rPr>
          <w:b/>
          <w:bCs/>
          <w:lang w:val="en-GB"/>
        </w:rPr>
        <w:t>Key Takeaways:</w:t>
      </w:r>
    </w:p>
    <w:p w14:paraId="5CD7BB55" w14:textId="77777777" w:rsidR="00FB3C9D" w:rsidRPr="00FB3C9D" w:rsidRDefault="00FB3C9D" w:rsidP="00FB3C9D">
      <w:pPr>
        <w:rPr>
          <w:lang w:val="en-GB"/>
        </w:rPr>
      </w:pPr>
    </w:p>
    <w:p w14:paraId="5B3A8F9B" w14:textId="072225AD" w:rsidR="00FB3C9D" w:rsidRPr="00FB3C9D" w:rsidRDefault="00FB3C9D" w:rsidP="00FB3C9D">
      <w:pPr>
        <w:rPr>
          <w:lang w:val="en-GB"/>
        </w:rPr>
      </w:pPr>
      <w:r w:rsidRPr="00FB3C9D">
        <w:rPr>
          <w:lang w:val="en-GB"/>
        </w:rPr>
        <w:t>1.</w:t>
      </w:r>
      <w:r w:rsidR="00DF6D87">
        <w:rPr>
          <w:lang w:val="en-GB"/>
        </w:rPr>
        <w:t xml:space="preserve"> </w:t>
      </w:r>
      <w:r w:rsidRPr="00FB3C9D">
        <w:rPr>
          <w:lang w:val="en-GB"/>
        </w:rPr>
        <w:t xml:space="preserve">Chronic Pain disrupts normal life much like an unruly </w:t>
      </w:r>
      <w:proofErr w:type="spellStart"/>
      <w:r w:rsidRPr="00FB3C9D">
        <w:rPr>
          <w:lang w:val="en-GB"/>
        </w:rPr>
        <w:t>neighbor</w:t>
      </w:r>
      <w:proofErr w:type="spellEnd"/>
      <w:r w:rsidRPr="00FB3C9D">
        <w:rPr>
          <w:lang w:val="en-GB"/>
        </w:rPr>
        <w:t xml:space="preserve"> disrupting peaceful </w:t>
      </w:r>
      <w:proofErr w:type="spellStart"/>
      <w:r w:rsidRPr="00FB3C9D">
        <w:rPr>
          <w:lang w:val="en-GB"/>
        </w:rPr>
        <w:t>tranquility</w:t>
      </w:r>
      <w:proofErr w:type="spellEnd"/>
      <w:r w:rsidRPr="00FB3C9D">
        <w:rPr>
          <w:lang w:val="en-GB"/>
        </w:rPr>
        <w:t>.</w:t>
      </w:r>
    </w:p>
    <w:p w14:paraId="70A42471" w14:textId="440C0ACE" w:rsidR="00FB3C9D" w:rsidRPr="00FB3C9D" w:rsidRDefault="00FB3C9D" w:rsidP="00FB3C9D">
      <w:pPr>
        <w:rPr>
          <w:lang w:val="en-GB"/>
        </w:rPr>
      </w:pPr>
      <w:r w:rsidRPr="00FB3C9D">
        <w:rPr>
          <w:lang w:val="en-GB"/>
        </w:rPr>
        <w:t>2.</w:t>
      </w:r>
      <w:r w:rsidR="00DF6D87">
        <w:rPr>
          <w:lang w:val="en-GB"/>
        </w:rPr>
        <w:t xml:space="preserve"> </w:t>
      </w:r>
      <w:r w:rsidRPr="00FB3C9D">
        <w:rPr>
          <w:lang w:val="en-GB"/>
        </w:rPr>
        <w:t>Resveratrol acts as anti-inflammatory agent helping reduce chronic pain.</w:t>
      </w:r>
    </w:p>
    <w:p w14:paraId="6416FBE9" w14:textId="338E5908" w:rsidR="00FB3C9D" w:rsidRPr="00FB3C9D" w:rsidRDefault="00FB3C9D" w:rsidP="00FB3C9D">
      <w:pPr>
        <w:rPr>
          <w:lang w:val="en-GB"/>
        </w:rPr>
      </w:pPr>
      <w:r w:rsidRPr="00FB3C9D">
        <w:rPr>
          <w:lang w:val="en-GB"/>
        </w:rPr>
        <w:t>3.</w:t>
      </w:r>
      <w:r w:rsidR="00DF6D87">
        <w:rPr>
          <w:lang w:val="en-GB"/>
        </w:rPr>
        <w:t xml:space="preserve"> </w:t>
      </w:r>
      <w:r w:rsidRPr="00FB3C9D">
        <w:rPr>
          <w:lang w:val="en-GB"/>
        </w:rPr>
        <w:t xml:space="preserve">You can add more </w:t>
      </w:r>
      <w:proofErr w:type="spellStart"/>
      <w:r w:rsidRPr="00FB3C9D">
        <w:rPr>
          <w:lang w:val="en-GB"/>
        </w:rPr>
        <w:t>Reserve</w:t>
      </w:r>
      <w:r w:rsidR="00DF6D87">
        <w:rPr>
          <w:lang w:val="en-GB"/>
        </w:rPr>
        <w:t>ra</w:t>
      </w:r>
      <w:r w:rsidRPr="00FB3C9D">
        <w:rPr>
          <w:lang w:val="en-GB"/>
        </w:rPr>
        <w:t>t</w:t>
      </w:r>
      <w:r w:rsidR="00DF6D87">
        <w:rPr>
          <w:lang w:val="en-GB"/>
        </w:rPr>
        <w:t>r</w:t>
      </w:r>
      <w:r w:rsidRPr="00FB3C9D">
        <w:rPr>
          <w:lang w:val="en-GB"/>
        </w:rPr>
        <w:t>ol</w:t>
      </w:r>
      <w:proofErr w:type="spellEnd"/>
      <w:r w:rsidRPr="00FB3C9D">
        <w:rPr>
          <w:lang w:val="en-GB"/>
        </w:rPr>
        <w:t xml:space="preserve"> to your diet through supplements or by consuming certain fruits </w:t>
      </w:r>
      <w:r w:rsidR="00DF6D87">
        <w:rPr>
          <w:lang w:val="en-GB"/>
        </w:rPr>
        <w:t>and</w:t>
      </w:r>
      <w:r w:rsidRPr="00FB3C9D">
        <w:rPr>
          <w:lang w:val="en-GB"/>
        </w:rPr>
        <w:t xml:space="preserve"> nuts.</w:t>
      </w:r>
    </w:p>
    <w:p w14:paraId="60CAF308" w14:textId="0429DCD5" w:rsidR="00FB3C9D" w:rsidRPr="00FB3C9D" w:rsidRDefault="00FB3C9D" w:rsidP="00FB3C9D">
      <w:pPr>
        <w:rPr>
          <w:lang w:val="en-GB"/>
        </w:rPr>
      </w:pPr>
      <w:r w:rsidRPr="00FB3C9D">
        <w:rPr>
          <w:lang w:val="en-GB"/>
        </w:rPr>
        <w:t>4.</w:t>
      </w:r>
      <w:r w:rsidR="00DF6D87">
        <w:rPr>
          <w:lang w:val="en-GB"/>
        </w:rPr>
        <w:t xml:space="preserve"> Always take in conjunction with professional help.</w:t>
      </w:r>
    </w:p>
    <w:p w14:paraId="64DA6E7E" w14:textId="04EA5ABD" w:rsidR="00FB3C9D" w:rsidRPr="00FB3C9D" w:rsidRDefault="00FB3C9D" w:rsidP="00FB3C9D">
      <w:pPr>
        <w:rPr>
          <w:lang w:val="en-GB"/>
        </w:rPr>
      </w:pPr>
      <w:r w:rsidRPr="00FB3C9D">
        <w:rPr>
          <w:lang w:val="en-GB"/>
        </w:rPr>
        <w:t>5.</w:t>
      </w:r>
      <w:r w:rsidR="00DF6D87">
        <w:rPr>
          <w:lang w:val="en-GB"/>
        </w:rPr>
        <w:t xml:space="preserve"> </w:t>
      </w:r>
      <w:r w:rsidRPr="00FB3C9D">
        <w:rPr>
          <w:lang w:val="en-GB"/>
        </w:rPr>
        <w:t xml:space="preserve">Avoid processed food </w:t>
      </w:r>
      <w:r w:rsidR="00DF6D87">
        <w:rPr>
          <w:lang w:val="en-GB"/>
        </w:rPr>
        <w:t xml:space="preserve">with </w:t>
      </w:r>
      <w:r w:rsidRPr="00FB3C9D">
        <w:rPr>
          <w:lang w:val="en-GB"/>
        </w:rPr>
        <w:t>high sugar level</w:t>
      </w:r>
      <w:r w:rsidR="00DF6D87">
        <w:rPr>
          <w:lang w:val="en-GB"/>
        </w:rPr>
        <w:t>s</w:t>
      </w:r>
      <w:r w:rsidRPr="00FB3C9D">
        <w:rPr>
          <w:lang w:val="en-GB"/>
        </w:rPr>
        <w:t xml:space="preserve"> as they worsen </w:t>
      </w:r>
      <w:r w:rsidR="00E92FA9">
        <w:rPr>
          <w:lang w:val="en-GB"/>
        </w:rPr>
        <w:t xml:space="preserve">the </w:t>
      </w:r>
      <w:r w:rsidRPr="00FB3C9D">
        <w:rPr>
          <w:lang w:val="en-GB"/>
        </w:rPr>
        <w:t>situation by increasing inflammation</w:t>
      </w:r>
      <w:r w:rsidR="00E92FA9">
        <w:rPr>
          <w:lang w:val="en-GB"/>
        </w:rPr>
        <w:t>.</w:t>
      </w:r>
    </w:p>
    <w:p w14:paraId="2ACDC9E4" w14:textId="77777777" w:rsidR="00FB3C9D" w:rsidRPr="00FB3C9D" w:rsidRDefault="00FB3C9D" w:rsidP="00FB3C9D">
      <w:pPr>
        <w:rPr>
          <w:lang w:val="en-GB"/>
        </w:rPr>
      </w:pPr>
    </w:p>
    <w:p w14:paraId="67D1DC41" w14:textId="33C6FBCE" w:rsidR="00FB3C9D" w:rsidRDefault="00FB3C9D" w:rsidP="00FB3C9D">
      <w:pPr>
        <w:rPr>
          <w:lang w:val="en-GB"/>
        </w:rPr>
      </w:pPr>
      <w:r w:rsidRPr="00FB3C9D">
        <w:rPr>
          <w:lang w:val="en-GB"/>
        </w:rPr>
        <w:lastRenderedPageBreak/>
        <w:t>So next time when you feel engulfed by waves of persistent discomfort remember – relief might just be one grape away!</w:t>
      </w:r>
    </w:p>
    <w:p w14:paraId="3517DA46" w14:textId="1D583F76" w:rsidR="006157C2" w:rsidRPr="00752FB8" w:rsidRDefault="006157C2" w:rsidP="00752FB8">
      <w:pPr>
        <w:rPr>
          <w:lang w:val="en-GB"/>
        </w:rPr>
      </w:pPr>
      <w:r>
        <w:rPr>
          <w:lang w:val="en-GB"/>
        </w:rPr>
        <w:t>---------------------</w:t>
      </w:r>
    </w:p>
    <w:p w14:paraId="05C8451E" w14:textId="77777777" w:rsidR="00752FB8" w:rsidRPr="00752FB8" w:rsidRDefault="00752FB8" w:rsidP="00752FB8">
      <w:pPr>
        <w:rPr>
          <w:lang w:val="en-GB"/>
        </w:rPr>
      </w:pPr>
      <w:r w:rsidRPr="00752FB8">
        <w:rPr>
          <w:lang w:val="en-GB"/>
        </w:rPr>
        <w:t>Key Takeaways:</w:t>
      </w:r>
    </w:p>
    <w:p w14:paraId="5F9C1889" w14:textId="77777777" w:rsidR="00752FB8" w:rsidRPr="00752FB8" w:rsidRDefault="00752FB8" w:rsidP="00752FB8">
      <w:pPr>
        <w:rPr>
          <w:lang w:val="en-GB"/>
        </w:rPr>
      </w:pPr>
      <w:r w:rsidRPr="00752FB8">
        <w:rPr>
          <w:lang w:val="en-GB"/>
        </w:rPr>
        <w:t>• Supplements are powerful tools that aid in managing chronic pain.</w:t>
      </w:r>
    </w:p>
    <w:p w14:paraId="02662141" w14:textId="77777777" w:rsidR="00752FB8" w:rsidRPr="00752FB8" w:rsidRDefault="00752FB8" w:rsidP="00752FB8">
      <w:pPr>
        <w:rPr>
          <w:lang w:val="en-GB"/>
        </w:rPr>
      </w:pPr>
      <w:r w:rsidRPr="00752FB8">
        <w:rPr>
          <w:lang w:val="en-GB"/>
        </w:rPr>
        <w:t>• Omega-3 fatty acids help reduce inflammation.</w:t>
      </w:r>
    </w:p>
    <w:p w14:paraId="23167A28" w14:textId="77777777" w:rsidR="00752FB8" w:rsidRPr="00752FB8" w:rsidRDefault="00752FB8" w:rsidP="00752FB8">
      <w:pPr>
        <w:rPr>
          <w:lang w:val="en-GB"/>
        </w:rPr>
      </w:pPr>
      <w:r w:rsidRPr="00752FB8">
        <w:rPr>
          <w:lang w:val="en-GB"/>
        </w:rPr>
        <w:t>• Curcumin found in turmeric possesses potent anti-inflammatory properties.</w:t>
      </w:r>
    </w:p>
    <w:p w14:paraId="30590536" w14:textId="77777777" w:rsidR="00752FB8" w:rsidRPr="00752FB8" w:rsidRDefault="00752FB8" w:rsidP="00752FB8">
      <w:pPr>
        <w:rPr>
          <w:lang w:val="en-GB"/>
        </w:rPr>
      </w:pPr>
      <w:r w:rsidRPr="00752FB8">
        <w:rPr>
          <w:lang w:val="en-GB"/>
        </w:rPr>
        <w:t>• Magnesium helps alleviate symptoms related to muscle spasms.</w:t>
      </w:r>
    </w:p>
    <w:p w14:paraId="6229A755" w14:textId="77777777" w:rsidR="00752FB8" w:rsidRPr="00752FB8" w:rsidRDefault="00752FB8" w:rsidP="00752FB8">
      <w:pPr>
        <w:rPr>
          <w:lang w:val="en-GB"/>
        </w:rPr>
      </w:pPr>
      <w:r w:rsidRPr="00752FB8">
        <w:rPr>
          <w:lang w:val="en-GB"/>
        </w:rPr>
        <w:t>• Capsaicin derived from chili peppers acts as topical analgesic.</w:t>
      </w:r>
    </w:p>
    <w:p w14:paraId="730542FD" w14:textId="77777777" w:rsidR="00752FB8" w:rsidRPr="00752FB8" w:rsidRDefault="00752FB8" w:rsidP="00752FB8">
      <w:pPr>
        <w:rPr>
          <w:lang w:val="en-GB"/>
        </w:rPr>
      </w:pPr>
      <w:r w:rsidRPr="00752FB8">
        <w:rPr>
          <w:lang w:val="en-GB"/>
        </w:rPr>
        <w:t>• Seek professional help when necessary!</w:t>
      </w:r>
    </w:p>
    <w:p w14:paraId="2BE7DF52" w14:textId="77777777" w:rsidR="00752FB8" w:rsidRPr="00752FB8" w:rsidRDefault="00752FB8" w:rsidP="00752FB8">
      <w:pPr>
        <w:rPr>
          <w:lang w:val="en-GB"/>
        </w:rPr>
      </w:pPr>
      <w:r w:rsidRPr="00752FB8">
        <w:rPr>
          <w:lang w:val="en-GB"/>
        </w:rPr>
        <w:t xml:space="preserve"> </w:t>
      </w:r>
    </w:p>
    <w:p w14:paraId="6014CB35" w14:textId="0EA762AC" w:rsidR="00752FB8" w:rsidRDefault="00752FB8" w:rsidP="00752FB8">
      <w:pPr>
        <w:rPr>
          <w:lang w:val="en-GB"/>
        </w:rPr>
      </w:pPr>
      <w:r w:rsidRPr="00752FB8">
        <w:rPr>
          <w:lang w:val="en-GB"/>
        </w:rPr>
        <w:t xml:space="preserve">Remember, </w:t>
      </w:r>
      <w:r w:rsidR="00E92FA9" w:rsidRPr="00752FB8">
        <w:rPr>
          <w:lang w:val="en-GB"/>
        </w:rPr>
        <w:t>everyone</w:t>
      </w:r>
      <w:r w:rsidRPr="00752FB8">
        <w:rPr>
          <w:lang w:val="en-GB"/>
        </w:rPr>
        <w:t xml:space="preserve"> is unique hence what works for one might not work for others</w:t>
      </w:r>
      <w:r w:rsidR="00E92FA9">
        <w:rPr>
          <w:lang w:val="en-GB"/>
        </w:rPr>
        <w:t>. K</w:t>
      </w:r>
      <w:r w:rsidRPr="00752FB8">
        <w:rPr>
          <w:lang w:val="en-GB"/>
        </w:rPr>
        <w:t>eep exploring different strategies until you find what works best for you! Here's hoping this chapter guides you closer towards finding that "invincible summer" within yourself amidst the harsh winter of chronic pain!</w:t>
      </w:r>
    </w:p>
    <w:p w14:paraId="1D4B14DD" w14:textId="77777777" w:rsidR="0094294E" w:rsidRDefault="0094294E" w:rsidP="0094294E">
      <w:pPr>
        <w:rPr>
          <w:lang w:val="en-GB"/>
        </w:rPr>
      </w:pPr>
      <w:r w:rsidRPr="0094294E">
        <w:rPr>
          <w:lang w:val="en-GB"/>
        </w:rPr>
        <w:t>Make sure you also include green powders packed with phytonutrients that fight inflammation. Consuming fresh organic fruits and vegetables daily will provide your body with essential nutrients needed to combat chronic pain.</w:t>
      </w:r>
    </w:p>
    <w:p w14:paraId="03107E10" w14:textId="3DAF218F" w:rsidR="009844BB" w:rsidRPr="006157C2" w:rsidRDefault="009844BB" w:rsidP="009844BB">
      <w:pPr>
        <w:rPr>
          <w:lang w:val="en-GB"/>
        </w:rPr>
      </w:pPr>
      <w:r w:rsidRPr="006157C2">
        <w:rPr>
          <w:lang w:val="en-GB"/>
        </w:rPr>
        <w:t xml:space="preserve">American author Mark Twain once </w:t>
      </w:r>
      <w:r w:rsidR="00E92FA9" w:rsidRPr="006157C2">
        <w:rPr>
          <w:lang w:val="en-GB"/>
        </w:rPr>
        <w:t>said,</w:t>
      </w:r>
      <w:r w:rsidRPr="006157C2">
        <w:rPr>
          <w:lang w:val="en-GB"/>
        </w:rPr>
        <w:t xml:space="preserve"> "The secret of getting ahead is getting started." So why wait any longer? Make today the day you start incorporating </w:t>
      </w:r>
      <w:r w:rsidR="00E92FA9">
        <w:rPr>
          <w:lang w:val="en-GB"/>
        </w:rPr>
        <w:t>helpful supplementation into your diet</w:t>
      </w:r>
      <w:r w:rsidRPr="006157C2">
        <w:rPr>
          <w:lang w:val="en-GB"/>
        </w:rPr>
        <w:t>!</w:t>
      </w:r>
    </w:p>
    <w:sectPr w:rsidR="009844BB" w:rsidRPr="006157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57F07"/>
    <w:multiLevelType w:val="hybridMultilevel"/>
    <w:tmpl w:val="F4CA80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9791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44"/>
    <w:rsid w:val="00005CB5"/>
    <w:rsid w:val="00010AD0"/>
    <w:rsid w:val="00027BD5"/>
    <w:rsid w:val="000667E7"/>
    <w:rsid w:val="000759A1"/>
    <w:rsid w:val="00081273"/>
    <w:rsid w:val="000D2492"/>
    <w:rsid w:val="000D328A"/>
    <w:rsid w:val="000D4E86"/>
    <w:rsid w:val="000D7A13"/>
    <w:rsid w:val="000E15A0"/>
    <w:rsid w:val="000E671C"/>
    <w:rsid w:val="000E686A"/>
    <w:rsid w:val="001064FB"/>
    <w:rsid w:val="00110C66"/>
    <w:rsid w:val="00111E4D"/>
    <w:rsid w:val="0015468A"/>
    <w:rsid w:val="00172511"/>
    <w:rsid w:val="00191E86"/>
    <w:rsid w:val="001A08E9"/>
    <w:rsid w:val="001B01B1"/>
    <w:rsid w:val="001D1E52"/>
    <w:rsid w:val="001D44F6"/>
    <w:rsid w:val="001D6C44"/>
    <w:rsid w:val="001E49A0"/>
    <w:rsid w:val="001F069E"/>
    <w:rsid w:val="001F09B5"/>
    <w:rsid w:val="001F4C03"/>
    <w:rsid w:val="00203155"/>
    <w:rsid w:val="0020697B"/>
    <w:rsid w:val="002160B0"/>
    <w:rsid w:val="002242AF"/>
    <w:rsid w:val="0022612C"/>
    <w:rsid w:val="00241680"/>
    <w:rsid w:val="00242E94"/>
    <w:rsid w:val="00245510"/>
    <w:rsid w:val="0025291D"/>
    <w:rsid w:val="00267ADF"/>
    <w:rsid w:val="002864C0"/>
    <w:rsid w:val="002A7A54"/>
    <w:rsid w:val="002F1F8F"/>
    <w:rsid w:val="002F3142"/>
    <w:rsid w:val="00321742"/>
    <w:rsid w:val="0034124A"/>
    <w:rsid w:val="00342822"/>
    <w:rsid w:val="00364A1E"/>
    <w:rsid w:val="003653FC"/>
    <w:rsid w:val="003776DC"/>
    <w:rsid w:val="0038115A"/>
    <w:rsid w:val="003C1E27"/>
    <w:rsid w:val="003E5A1F"/>
    <w:rsid w:val="003F3503"/>
    <w:rsid w:val="00400672"/>
    <w:rsid w:val="00401285"/>
    <w:rsid w:val="004230F1"/>
    <w:rsid w:val="00432129"/>
    <w:rsid w:val="00435BAF"/>
    <w:rsid w:val="00436335"/>
    <w:rsid w:val="004446F2"/>
    <w:rsid w:val="00445E4B"/>
    <w:rsid w:val="00494B28"/>
    <w:rsid w:val="004A75AE"/>
    <w:rsid w:val="004B066C"/>
    <w:rsid w:val="004B2A03"/>
    <w:rsid w:val="004B355F"/>
    <w:rsid w:val="004E01A5"/>
    <w:rsid w:val="004E6015"/>
    <w:rsid w:val="00501800"/>
    <w:rsid w:val="00513904"/>
    <w:rsid w:val="00537DF5"/>
    <w:rsid w:val="00541AC2"/>
    <w:rsid w:val="00542949"/>
    <w:rsid w:val="005605F0"/>
    <w:rsid w:val="00561E2C"/>
    <w:rsid w:val="00573E14"/>
    <w:rsid w:val="00575F4B"/>
    <w:rsid w:val="00581466"/>
    <w:rsid w:val="005B35E9"/>
    <w:rsid w:val="005B408C"/>
    <w:rsid w:val="005E7FD4"/>
    <w:rsid w:val="005F0C91"/>
    <w:rsid w:val="005F6A54"/>
    <w:rsid w:val="0060304A"/>
    <w:rsid w:val="006055F2"/>
    <w:rsid w:val="00607AA5"/>
    <w:rsid w:val="00614F69"/>
    <w:rsid w:val="006157C2"/>
    <w:rsid w:val="0063475A"/>
    <w:rsid w:val="0064125B"/>
    <w:rsid w:val="0065446B"/>
    <w:rsid w:val="006614C0"/>
    <w:rsid w:val="00664782"/>
    <w:rsid w:val="0067640E"/>
    <w:rsid w:val="006819BE"/>
    <w:rsid w:val="0069284C"/>
    <w:rsid w:val="006A049D"/>
    <w:rsid w:val="006C57A3"/>
    <w:rsid w:val="006C6529"/>
    <w:rsid w:val="006D130A"/>
    <w:rsid w:val="006D5791"/>
    <w:rsid w:val="006E5561"/>
    <w:rsid w:val="00703B9F"/>
    <w:rsid w:val="00741793"/>
    <w:rsid w:val="00752FB8"/>
    <w:rsid w:val="00760B42"/>
    <w:rsid w:val="00760FFD"/>
    <w:rsid w:val="007808D2"/>
    <w:rsid w:val="0079395F"/>
    <w:rsid w:val="007A1E26"/>
    <w:rsid w:val="007A50A7"/>
    <w:rsid w:val="007C727E"/>
    <w:rsid w:val="007E1D51"/>
    <w:rsid w:val="007F0965"/>
    <w:rsid w:val="007F6E3A"/>
    <w:rsid w:val="00806829"/>
    <w:rsid w:val="00835577"/>
    <w:rsid w:val="0084215E"/>
    <w:rsid w:val="00844624"/>
    <w:rsid w:val="00867C68"/>
    <w:rsid w:val="00874B28"/>
    <w:rsid w:val="008908AF"/>
    <w:rsid w:val="00897AD1"/>
    <w:rsid w:val="008B10B2"/>
    <w:rsid w:val="008B6D24"/>
    <w:rsid w:val="008B7835"/>
    <w:rsid w:val="008C1752"/>
    <w:rsid w:val="008E698E"/>
    <w:rsid w:val="008F4B03"/>
    <w:rsid w:val="00937F5C"/>
    <w:rsid w:val="0094294E"/>
    <w:rsid w:val="00967B91"/>
    <w:rsid w:val="009759DC"/>
    <w:rsid w:val="009844BB"/>
    <w:rsid w:val="009B62EA"/>
    <w:rsid w:val="009C227E"/>
    <w:rsid w:val="009D05BD"/>
    <w:rsid w:val="009D1539"/>
    <w:rsid w:val="009D4A12"/>
    <w:rsid w:val="00A111E0"/>
    <w:rsid w:val="00A14112"/>
    <w:rsid w:val="00A25D7D"/>
    <w:rsid w:val="00A354BF"/>
    <w:rsid w:val="00A43FF9"/>
    <w:rsid w:val="00A47CF7"/>
    <w:rsid w:val="00A56CB5"/>
    <w:rsid w:val="00A64742"/>
    <w:rsid w:val="00A64E75"/>
    <w:rsid w:val="00A93E34"/>
    <w:rsid w:val="00AA249C"/>
    <w:rsid w:val="00AA4752"/>
    <w:rsid w:val="00AB2702"/>
    <w:rsid w:val="00B05C51"/>
    <w:rsid w:val="00B220F2"/>
    <w:rsid w:val="00B37991"/>
    <w:rsid w:val="00B51122"/>
    <w:rsid w:val="00B630DB"/>
    <w:rsid w:val="00B845E5"/>
    <w:rsid w:val="00BA1F0A"/>
    <w:rsid w:val="00BA2F8E"/>
    <w:rsid w:val="00BB6AC7"/>
    <w:rsid w:val="00BD715A"/>
    <w:rsid w:val="00BE12BD"/>
    <w:rsid w:val="00C01A95"/>
    <w:rsid w:val="00C01AAD"/>
    <w:rsid w:val="00C337DE"/>
    <w:rsid w:val="00C3781E"/>
    <w:rsid w:val="00C46EB4"/>
    <w:rsid w:val="00C504B3"/>
    <w:rsid w:val="00C51226"/>
    <w:rsid w:val="00C53B82"/>
    <w:rsid w:val="00C73E98"/>
    <w:rsid w:val="00C83C12"/>
    <w:rsid w:val="00CB202C"/>
    <w:rsid w:val="00CB44EC"/>
    <w:rsid w:val="00CC0DD4"/>
    <w:rsid w:val="00CD394F"/>
    <w:rsid w:val="00CE14CC"/>
    <w:rsid w:val="00CF5457"/>
    <w:rsid w:val="00D11039"/>
    <w:rsid w:val="00D12544"/>
    <w:rsid w:val="00D129C3"/>
    <w:rsid w:val="00D22C92"/>
    <w:rsid w:val="00D313F2"/>
    <w:rsid w:val="00D31514"/>
    <w:rsid w:val="00D3521E"/>
    <w:rsid w:val="00D50386"/>
    <w:rsid w:val="00D51044"/>
    <w:rsid w:val="00D53A0A"/>
    <w:rsid w:val="00D60D32"/>
    <w:rsid w:val="00D7069F"/>
    <w:rsid w:val="00D74885"/>
    <w:rsid w:val="00D85743"/>
    <w:rsid w:val="00DB0E48"/>
    <w:rsid w:val="00DC3548"/>
    <w:rsid w:val="00DE72F0"/>
    <w:rsid w:val="00DF0CF5"/>
    <w:rsid w:val="00DF6D87"/>
    <w:rsid w:val="00E35D82"/>
    <w:rsid w:val="00E60180"/>
    <w:rsid w:val="00E712EF"/>
    <w:rsid w:val="00E76C32"/>
    <w:rsid w:val="00E811C3"/>
    <w:rsid w:val="00E92FA9"/>
    <w:rsid w:val="00E97597"/>
    <w:rsid w:val="00EA20B8"/>
    <w:rsid w:val="00EA2CFE"/>
    <w:rsid w:val="00EA5FD8"/>
    <w:rsid w:val="00EB3663"/>
    <w:rsid w:val="00EC06A9"/>
    <w:rsid w:val="00EF2301"/>
    <w:rsid w:val="00F0046F"/>
    <w:rsid w:val="00F07E7B"/>
    <w:rsid w:val="00F10ADB"/>
    <w:rsid w:val="00F1281C"/>
    <w:rsid w:val="00F2272E"/>
    <w:rsid w:val="00F272FA"/>
    <w:rsid w:val="00F41D26"/>
    <w:rsid w:val="00F543A0"/>
    <w:rsid w:val="00F70C0A"/>
    <w:rsid w:val="00F714FB"/>
    <w:rsid w:val="00F82B98"/>
    <w:rsid w:val="00F85017"/>
    <w:rsid w:val="00F950B8"/>
    <w:rsid w:val="00FB2EF6"/>
    <w:rsid w:val="00FB3C9D"/>
    <w:rsid w:val="00FE02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72C6"/>
  <w15:chartTrackingRefBased/>
  <w15:docId w15:val="{965E0171-8CA4-4751-9561-05A2C5FB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2251</Words>
  <Characters>12837</Characters>
  <Application>Microsoft Office Word</Application>
  <DocSecurity>0</DocSecurity>
  <Lines>106</Lines>
  <Paragraphs>30</Paragraphs>
  <ScaleCrop>false</ScaleCrop>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Grant</dc:creator>
  <cp:keywords/>
  <dc:description/>
  <cp:lastModifiedBy>Barbara Grant</cp:lastModifiedBy>
  <cp:revision>4</cp:revision>
  <dcterms:created xsi:type="dcterms:W3CDTF">2023-08-24T09:07:00Z</dcterms:created>
  <dcterms:modified xsi:type="dcterms:W3CDTF">2023-08-27T05:27:00Z</dcterms:modified>
</cp:coreProperties>
</file>